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1722"/>
        <w:gridCol w:w="230"/>
        <w:gridCol w:w="368"/>
        <w:gridCol w:w="142"/>
        <w:gridCol w:w="1442"/>
        <w:gridCol w:w="549"/>
        <w:gridCol w:w="1085"/>
        <w:gridCol w:w="317"/>
        <w:gridCol w:w="1117"/>
        <w:gridCol w:w="366"/>
        <w:gridCol w:w="470"/>
        <w:gridCol w:w="1953"/>
        <w:gridCol w:w="38"/>
      </w:tblGrid>
      <w:tr w:rsidR="00B23951" w:rsidRPr="001A3101" w14:paraId="1E32E83B" w14:textId="77777777" w:rsidTr="00C26086">
        <w:tc>
          <w:tcPr>
            <w:tcW w:w="9799" w:type="dxa"/>
            <w:gridSpan w:val="13"/>
          </w:tcPr>
          <w:p w14:paraId="1FA5296C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1. DATOS DE IDENTIFICACIÓN</w:t>
            </w:r>
          </w:p>
        </w:tc>
      </w:tr>
      <w:tr w:rsidR="00B23951" w:rsidRPr="001A3101" w14:paraId="53934A28" w14:textId="77777777" w:rsidTr="00C26086">
        <w:trPr>
          <w:trHeight w:val="363"/>
        </w:trPr>
        <w:tc>
          <w:tcPr>
            <w:tcW w:w="2462" w:type="dxa"/>
            <w:gridSpan w:val="4"/>
            <w:shd w:val="clear" w:color="auto" w:fill="D9E2F3" w:themeFill="accent1" w:themeFillTint="33"/>
          </w:tcPr>
          <w:p w14:paraId="2203EAAA" w14:textId="11047170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UNIDAD DE APRENDIZAJE O MÓDULO</w:t>
            </w:r>
            <w:r w:rsidR="001A3101">
              <w:rPr>
                <w:rFonts w:asciiTheme="majorHAnsi" w:hAnsiTheme="majorHAnsi" w:cstheme="majorHAnsi"/>
                <w:b/>
                <w:sz w:val="21"/>
                <w:szCs w:val="21"/>
              </w:rPr>
              <w:t>:</w:t>
            </w:r>
          </w:p>
        </w:tc>
        <w:tc>
          <w:tcPr>
            <w:tcW w:w="7337" w:type="dxa"/>
            <w:gridSpan w:val="9"/>
            <w:shd w:val="clear" w:color="auto" w:fill="D9E2F3" w:themeFill="accent1" w:themeFillTint="33"/>
          </w:tcPr>
          <w:p w14:paraId="0B4E3D53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B23951" w:rsidRPr="001A3101" w14:paraId="53C82C0D" w14:textId="77777777" w:rsidTr="00C26086">
        <w:tc>
          <w:tcPr>
            <w:tcW w:w="2462" w:type="dxa"/>
            <w:gridSpan w:val="4"/>
          </w:tcPr>
          <w:p w14:paraId="5490B26D" w14:textId="77777777" w:rsidR="00B23951" w:rsidRPr="001A3101" w:rsidRDefault="00B23951" w:rsidP="001A3101">
            <w:pPr>
              <w:spacing w:after="0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Clave:</w:t>
            </w:r>
          </w:p>
        </w:tc>
        <w:tc>
          <w:tcPr>
            <w:tcW w:w="7337" w:type="dxa"/>
            <w:gridSpan w:val="9"/>
          </w:tcPr>
          <w:p w14:paraId="4E19EDE4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C26086" w:rsidRPr="001A3101" w14:paraId="1625DB27" w14:textId="77777777" w:rsidTr="00C26086">
        <w:tc>
          <w:tcPr>
            <w:tcW w:w="2462" w:type="dxa"/>
            <w:gridSpan w:val="4"/>
          </w:tcPr>
          <w:p w14:paraId="414EE1F6" w14:textId="270F4CDD" w:rsidR="00B23951" w:rsidRPr="001A3101" w:rsidRDefault="00B23951" w:rsidP="001A3101">
            <w:pPr>
              <w:spacing w:after="0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Ubicación</w:t>
            </w:r>
            <w:r w:rsidR="001A3101">
              <w:rPr>
                <w:rFonts w:asciiTheme="majorHAnsi" w:hAnsiTheme="majorHAnsi" w:cstheme="majorHAnsi"/>
                <w:b/>
                <w:sz w:val="21"/>
                <w:szCs w:val="21"/>
              </w:rPr>
              <w:t>:</w:t>
            </w:r>
          </w:p>
        </w:tc>
        <w:tc>
          <w:tcPr>
            <w:tcW w:w="1991" w:type="dxa"/>
            <w:gridSpan w:val="2"/>
          </w:tcPr>
          <w:p w14:paraId="0A3F8225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</w:t>
            </w:r>
          </w:p>
        </w:tc>
        <w:tc>
          <w:tcPr>
            <w:tcW w:w="5346" w:type="dxa"/>
            <w:gridSpan w:val="7"/>
          </w:tcPr>
          <w:p w14:paraId="41708EDF" w14:textId="1A669E04" w:rsidR="00B23951" w:rsidRPr="001A3101" w:rsidRDefault="003F730C" w:rsidP="001A3101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Área</w:t>
            </w:r>
            <w:r w:rsidR="00B23951"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: </w:t>
            </w:r>
          </w:p>
        </w:tc>
      </w:tr>
      <w:tr w:rsidR="001A3101" w:rsidRPr="001A3101" w14:paraId="66E4B486" w14:textId="77777777" w:rsidTr="00C26086">
        <w:tc>
          <w:tcPr>
            <w:tcW w:w="2462" w:type="dxa"/>
            <w:gridSpan w:val="4"/>
            <w:vMerge w:val="restart"/>
          </w:tcPr>
          <w:p w14:paraId="45552E5A" w14:textId="77777777" w:rsidR="00B23951" w:rsidRPr="001A3101" w:rsidRDefault="00B23951" w:rsidP="001A3101">
            <w:pPr>
              <w:spacing w:after="0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Horas y créditos:</w:t>
            </w:r>
          </w:p>
        </w:tc>
        <w:tc>
          <w:tcPr>
            <w:tcW w:w="1991" w:type="dxa"/>
            <w:gridSpan w:val="2"/>
          </w:tcPr>
          <w:p w14:paraId="6FDFFB99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Teóricas: </w:t>
            </w:r>
          </w:p>
        </w:tc>
        <w:tc>
          <w:tcPr>
            <w:tcW w:w="2519" w:type="dxa"/>
            <w:gridSpan w:val="3"/>
          </w:tcPr>
          <w:p w14:paraId="7EC412AA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Prácticas: </w:t>
            </w:r>
          </w:p>
        </w:tc>
        <w:tc>
          <w:tcPr>
            <w:tcW w:w="2827" w:type="dxa"/>
            <w:gridSpan w:val="4"/>
          </w:tcPr>
          <w:p w14:paraId="430D0E27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Estudio Independiente: </w:t>
            </w:r>
          </w:p>
        </w:tc>
      </w:tr>
      <w:tr w:rsidR="00C26086" w:rsidRPr="001A3101" w14:paraId="237C8A44" w14:textId="77777777" w:rsidTr="00C26086">
        <w:tc>
          <w:tcPr>
            <w:tcW w:w="2462" w:type="dxa"/>
            <w:gridSpan w:val="4"/>
            <w:vMerge/>
          </w:tcPr>
          <w:p w14:paraId="6EEE6805" w14:textId="77777777" w:rsidR="00B23951" w:rsidRPr="001A3101" w:rsidRDefault="00B23951" w:rsidP="001A3101">
            <w:pPr>
              <w:spacing w:after="0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3076" w:type="dxa"/>
            <w:gridSpan w:val="3"/>
          </w:tcPr>
          <w:p w14:paraId="4B1984DF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Total de horas: </w:t>
            </w:r>
          </w:p>
        </w:tc>
        <w:tc>
          <w:tcPr>
            <w:tcW w:w="4261" w:type="dxa"/>
            <w:gridSpan w:val="6"/>
          </w:tcPr>
          <w:p w14:paraId="2D0B3EFF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Créditos:</w:t>
            </w: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B23951" w:rsidRPr="001A3101" w14:paraId="02226B16" w14:textId="77777777" w:rsidTr="00C26086">
        <w:trPr>
          <w:trHeight w:val="476"/>
        </w:trPr>
        <w:tc>
          <w:tcPr>
            <w:tcW w:w="2462" w:type="dxa"/>
            <w:gridSpan w:val="4"/>
            <w:shd w:val="clear" w:color="auto" w:fill="auto"/>
          </w:tcPr>
          <w:p w14:paraId="7BD10D12" w14:textId="77777777" w:rsidR="00B23951" w:rsidRPr="001A3101" w:rsidRDefault="00B23951" w:rsidP="001A3101">
            <w:pPr>
              <w:spacing w:after="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Competencia (s) del perfil de egreso a las que aporta:</w:t>
            </w:r>
          </w:p>
        </w:tc>
        <w:tc>
          <w:tcPr>
            <w:tcW w:w="7337" w:type="dxa"/>
            <w:gridSpan w:val="9"/>
            <w:shd w:val="clear" w:color="auto" w:fill="auto"/>
          </w:tcPr>
          <w:p w14:paraId="1DEF587D" w14:textId="77777777" w:rsidR="00B23951" w:rsidRPr="001A3101" w:rsidRDefault="00B23951" w:rsidP="001A3101">
            <w:pPr>
              <w:spacing w:after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23951" w:rsidRPr="001A3101" w14:paraId="6B053864" w14:textId="77777777" w:rsidTr="00C26086">
        <w:trPr>
          <w:trHeight w:val="351"/>
        </w:trPr>
        <w:tc>
          <w:tcPr>
            <w:tcW w:w="2462" w:type="dxa"/>
            <w:gridSpan w:val="4"/>
          </w:tcPr>
          <w:p w14:paraId="7D72DCE4" w14:textId="77777777" w:rsidR="00B23951" w:rsidRPr="001A3101" w:rsidRDefault="00B23951" w:rsidP="001A3101">
            <w:pPr>
              <w:spacing w:after="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Unidades de aprendizaje relacionadas:</w:t>
            </w:r>
          </w:p>
        </w:tc>
        <w:tc>
          <w:tcPr>
            <w:tcW w:w="7337" w:type="dxa"/>
            <w:gridSpan w:val="9"/>
          </w:tcPr>
          <w:p w14:paraId="3A9115FC" w14:textId="77777777" w:rsidR="00B23951" w:rsidRPr="001A3101" w:rsidRDefault="00B23951" w:rsidP="001A3101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1"/>
                <w:szCs w:val="21"/>
                <w:lang w:eastAsia="es-ES"/>
              </w:rPr>
            </w:pPr>
          </w:p>
        </w:tc>
      </w:tr>
      <w:tr w:rsidR="00C26086" w:rsidRPr="001A3101" w14:paraId="2BDF98C9" w14:textId="77777777" w:rsidTr="00C26086">
        <w:trPr>
          <w:trHeight w:val="403"/>
        </w:trPr>
        <w:tc>
          <w:tcPr>
            <w:tcW w:w="2462" w:type="dxa"/>
            <w:gridSpan w:val="4"/>
          </w:tcPr>
          <w:p w14:paraId="425137FC" w14:textId="77777777" w:rsidR="00B23951" w:rsidRPr="001A3101" w:rsidRDefault="00B23951" w:rsidP="001A3101">
            <w:pPr>
              <w:spacing w:after="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Responsables de elaborar  el programa:</w:t>
            </w:r>
          </w:p>
        </w:tc>
        <w:tc>
          <w:tcPr>
            <w:tcW w:w="4876" w:type="dxa"/>
            <w:gridSpan w:val="6"/>
          </w:tcPr>
          <w:p w14:paraId="40DD8880" w14:textId="77777777" w:rsidR="00B23951" w:rsidRPr="001A3101" w:rsidRDefault="00B23951" w:rsidP="001A3101">
            <w:pPr>
              <w:rPr>
                <w:rFonts w:asciiTheme="majorHAnsi" w:eastAsia="Times New Roman" w:hAnsiTheme="majorHAnsi" w:cstheme="majorHAnsi"/>
                <w:bCs/>
                <w:iCs/>
                <w:color w:val="000000"/>
                <w:sz w:val="21"/>
                <w:szCs w:val="21"/>
                <w:lang w:val="es-ES" w:eastAsia="es-MX"/>
              </w:rPr>
            </w:pPr>
          </w:p>
        </w:tc>
        <w:tc>
          <w:tcPr>
            <w:tcW w:w="2461" w:type="dxa"/>
            <w:gridSpan w:val="3"/>
          </w:tcPr>
          <w:p w14:paraId="0DCA7B0F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Fecha: </w:t>
            </w:r>
          </w:p>
        </w:tc>
      </w:tr>
      <w:tr w:rsidR="00C26086" w:rsidRPr="001A3101" w14:paraId="2F87392C" w14:textId="77777777" w:rsidTr="00C26086">
        <w:trPr>
          <w:trHeight w:val="287"/>
        </w:trPr>
        <w:tc>
          <w:tcPr>
            <w:tcW w:w="2462" w:type="dxa"/>
            <w:gridSpan w:val="4"/>
          </w:tcPr>
          <w:p w14:paraId="3BF5228C" w14:textId="77777777" w:rsidR="00B23951" w:rsidRPr="001A3101" w:rsidRDefault="00B23951" w:rsidP="001A3101">
            <w:pPr>
              <w:spacing w:after="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Responsables de actualizar el programa:</w:t>
            </w:r>
          </w:p>
        </w:tc>
        <w:tc>
          <w:tcPr>
            <w:tcW w:w="4876" w:type="dxa"/>
            <w:gridSpan w:val="6"/>
          </w:tcPr>
          <w:p w14:paraId="463B324B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461" w:type="dxa"/>
            <w:gridSpan w:val="3"/>
          </w:tcPr>
          <w:p w14:paraId="6805547D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Fecha: </w:t>
            </w:r>
          </w:p>
        </w:tc>
      </w:tr>
      <w:tr w:rsidR="00B23951" w:rsidRPr="001A3101" w14:paraId="7C77D58B" w14:textId="77777777" w:rsidTr="00C26086">
        <w:tblPrEx>
          <w:tblLook w:val="01E0" w:firstRow="1" w:lastRow="1" w:firstColumn="1" w:lastColumn="1" w:noHBand="0" w:noVBand="0"/>
        </w:tblPrEx>
        <w:tc>
          <w:tcPr>
            <w:tcW w:w="9799" w:type="dxa"/>
            <w:gridSpan w:val="13"/>
          </w:tcPr>
          <w:p w14:paraId="71A906D4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2. PROPÓSITO</w:t>
            </w:r>
          </w:p>
        </w:tc>
      </w:tr>
      <w:tr w:rsidR="00B23951" w:rsidRPr="001A3101" w14:paraId="1871EF17" w14:textId="77777777" w:rsidTr="00C26086">
        <w:tblPrEx>
          <w:tblLook w:val="01E0" w:firstRow="1" w:lastRow="1" w:firstColumn="1" w:lastColumn="1" w:noHBand="0" w:noVBand="0"/>
        </w:tblPrEx>
        <w:tc>
          <w:tcPr>
            <w:tcW w:w="9799" w:type="dxa"/>
            <w:gridSpan w:val="13"/>
          </w:tcPr>
          <w:p w14:paraId="1C48304E" w14:textId="77777777" w:rsidR="00B23951" w:rsidRPr="001A3101" w:rsidRDefault="00B23951" w:rsidP="001A3101">
            <w:pPr>
              <w:spacing w:after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23951" w:rsidRPr="001A3101" w14:paraId="74E2FB63" w14:textId="77777777" w:rsidTr="00C26086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9799" w:type="dxa"/>
            <w:gridSpan w:val="13"/>
          </w:tcPr>
          <w:p w14:paraId="65EDF528" w14:textId="11AC89BC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3. SABERES</w:t>
            </w:r>
          </w:p>
        </w:tc>
      </w:tr>
      <w:tr w:rsidR="00B23951" w:rsidRPr="001A3101" w14:paraId="4F10EE83" w14:textId="77777777" w:rsidTr="00C26086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1722" w:type="dxa"/>
            <w:shd w:val="clear" w:color="auto" w:fill="auto"/>
          </w:tcPr>
          <w:p w14:paraId="42D2E878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Teóricos:</w:t>
            </w:r>
          </w:p>
        </w:tc>
        <w:tc>
          <w:tcPr>
            <w:tcW w:w="8077" w:type="dxa"/>
            <w:gridSpan w:val="12"/>
            <w:shd w:val="clear" w:color="auto" w:fill="auto"/>
          </w:tcPr>
          <w:p w14:paraId="302D25D3" w14:textId="77777777" w:rsidR="00B23951" w:rsidRPr="001A3101" w:rsidRDefault="00B23951" w:rsidP="001A3101">
            <w:pPr>
              <w:spacing w:after="0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23951" w:rsidRPr="001A3101" w14:paraId="4FBF38A5" w14:textId="77777777" w:rsidTr="00C26086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1722" w:type="dxa"/>
            <w:shd w:val="clear" w:color="auto" w:fill="auto"/>
          </w:tcPr>
          <w:p w14:paraId="579AEFC8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Prácticos:</w:t>
            </w:r>
          </w:p>
        </w:tc>
        <w:tc>
          <w:tcPr>
            <w:tcW w:w="8077" w:type="dxa"/>
            <w:gridSpan w:val="12"/>
            <w:shd w:val="clear" w:color="auto" w:fill="auto"/>
          </w:tcPr>
          <w:p w14:paraId="6DED9D7A" w14:textId="77777777" w:rsidR="00B23951" w:rsidRPr="001A3101" w:rsidRDefault="00B23951" w:rsidP="001A3101">
            <w:pPr>
              <w:spacing w:after="0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23951" w:rsidRPr="001A3101" w14:paraId="7D5AE9F0" w14:textId="77777777" w:rsidTr="00C26086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1722" w:type="dxa"/>
            <w:shd w:val="clear" w:color="auto" w:fill="auto"/>
          </w:tcPr>
          <w:p w14:paraId="75ECFE5C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Actitudinales:</w:t>
            </w:r>
          </w:p>
        </w:tc>
        <w:tc>
          <w:tcPr>
            <w:tcW w:w="8077" w:type="dxa"/>
            <w:gridSpan w:val="12"/>
            <w:shd w:val="clear" w:color="auto" w:fill="auto"/>
          </w:tcPr>
          <w:p w14:paraId="1FE70942" w14:textId="77777777" w:rsidR="00B23951" w:rsidRPr="001A3101" w:rsidRDefault="00B23951" w:rsidP="001A3101">
            <w:pPr>
              <w:spacing w:after="0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23951" w:rsidRPr="001A3101" w14:paraId="1EFBBC6C" w14:textId="77777777" w:rsidTr="00C26086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9799" w:type="dxa"/>
            <w:gridSpan w:val="13"/>
          </w:tcPr>
          <w:p w14:paraId="23CD8889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4. CONTENIDOS</w:t>
            </w:r>
          </w:p>
        </w:tc>
      </w:tr>
      <w:tr w:rsidR="00B23951" w:rsidRPr="001A3101" w14:paraId="3459379A" w14:textId="77777777" w:rsidTr="00C26086">
        <w:tblPrEx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9799" w:type="dxa"/>
            <w:gridSpan w:val="13"/>
          </w:tcPr>
          <w:p w14:paraId="3A784E1B" w14:textId="77777777" w:rsidR="00B23951" w:rsidRPr="001A3101" w:rsidRDefault="00B23951" w:rsidP="001A3101">
            <w:pPr>
              <w:spacing w:after="0"/>
              <w:ind w:left="720"/>
              <w:jc w:val="both"/>
              <w:rPr>
                <w:rFonts w:asciiTheme="majorHAnsi" w:hAnsiTheme="majorHAnsi" w:cs="Calibri"/>
                <w:sz w:val="21"/>
                <w:szCs w:val="21"/>
              </w:rPr>
            </w:pPr>
          </w:p>
        </w:tc>
      </w:tr>
      <w:tr w:rsidR="00B23951" w:rsidRPr="001A3101" w14:paraId="4CED9A1D" w14:textId="77777777" w:rsidTr="00C26086">
        <w:tc>
          <w:tcPr>
            <w:tcW w:w="9799" w:type="dxa"/>
            <w:gridSpan w:val="13"/>
          </w:tcPr>
          <w:p w14:paraId="5DB6E7F5" w14:textId="03E20A29" w:rsidR="00B23951" w:rsidRPr="001A3101" w:rsidRDefault="003F730C" w:rsidP="003F730C">
            <w:pPr>
              <w:spacing w:after="0"/>
              <w:ind w:left="36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5. </w:t>
            </w:r>
            <w:r w:rsidR="00B23951"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ACTIVIDADES PARA DESARROLLAR LAS COMPETENCIAS</w:t>
            </w:r>
          </w:p>
        </w:tc>
      </w:tr>
      <w:tr w:rsidR="00B23951" w:rsidRPr="001A3101" w14:paraId="4707F8BD" w14:textId="77777777" w:rsidTr="00C26086">
        <w:tc>
          <w:tcPr>
            <w:tcW w:w="9799" w:type="dxa"/>
            <w:gridSpan w:val="13"/>
          </w:tcPr>
          <w:p w14:paraId="523E2AE4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Actividades del docente</w:t>
            </w: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 xml:space="preserve">: </w:t>
            </w:r>
          </w:p>
          <w:p w14:paraId="36005D4C" w14:textId="77777777" w:rsidR="00B23951" w:rsidRPr="001A3101" w:rsidRDefault="00B23951" w:rsidP="001A3101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23951" w:rsidRPr="001A3101" w14:paraId="579ADEBD" w14:textId="77777777" w:rsidTr="00C26086">
        <w:tc>
          <w:tcPr>
            <w:tcW w:w="9799" w:type="dxa"/>
            <w:gridSpan w:val="13"/>
          </w:tcPr>
          <w:p w14:paraId="17DE331E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  <w:t>Actividades del estudiante</w:t>
            </w: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 xml:space="preserve">: </w:t>
            </w:r>
          </w:p>
          <w:p w14:paraId="425BD22D" w14:textId="77777777" w:rsidR="00B23951" w:rsidRPr="001A3101" w:rsidRDefault="00B23951" w:rsidP="001A3101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z w:val="21"/>
                <w:szCs w:val="21"/>
                <w:lang w:eastAsia="es-MX"/>
              </w:rPr>
            </w:pPr>
          </w:p>
        </w:tc>
      </w:tr>
      <w:tr w:rsidR="00B23951" w:rsidRPr="001A3101" w14:paraId="58968D97" w14:textId="77777777" w:rsidTr="00C26086">
        <w:tc>
          <w:tcPr>
            <w:tcW w:w="9799" w:type="dxa"/>
            <w:gridSpan w:val="13"/>
          </w:tcPr>
          <w:p w14:paraId="6B5FE30E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lastRenderedPageBreak/>
              <w:t>6. EVALUACIÓN DE LAS COMPETENCIAS</w:t>
            </w:r>
          </w:p>
        </w:tc>
      </w:tr>
      <w:tr w:rsidR="00B23951" w:rsidRPr="001A3101" w14:paraId="0E60FFA4" w14:textId="77777777" w:rsidTr="00C26086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223"/>
        </w:trPr>
        <w:tc>
          <w:tcPr>
            <w:tcW w:w="2320" w:type="dxa"/>
            <w:gridSpan w:val="3"/>
          </w:tcPr>
          <w:p w14:paraId="22C2BD4A" w14:textId="77777777" w:rsidR="00B23951" w:rsidRPr="001A3101" w:rsidRDefault="00B23951" w:rsidP="001A3101">
            <w:pPr>
              <w:pStyle w:val="Ttulo1"/>
              <w:numPr>
                <w:ilvl w:val="0"/>
                <w:numId w:val="0"/>
              </w:numPr>
              <w:spacing w:line="276" w:lineRule="auto"/>
              <w:ind w:left="432" w:hanging="432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 xml:space="preserve">6.1. Evidencias </w:t>
            </w:r>
          </w:p>
        </w:tc>
        <w:tc>
          <w:tcPr>
            <w:tcW w:w="7441" w:type="dxa"/>
            <w:gridSpan w:val="9"/>
          </w:tcPr>
          <w:p w14:paraId="23E474C9" w14:textId="77777777" w:rsidR="00B23951" w:rsidRPr="001A3101" w:rsidRDefault="00B23951" w:rsidP="001A3101">
            <w:pPr>
              <w:pStyle w:val="Ttulo1"/>
              <w:numPr>
                <w:ilvl w:val="0"/>
                <w:numId w:val="0"/>
              </w:numPr>
              <w:spacing w:line="276" w:lineRule="auto"/>
              <w:ind w:left="432" w:hanging="432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6.2 Criterios de desempeño</w:t>
            </w:r>
          </w:p>
        </w:tc>
      </w:tr>
      <w:tr w:rsidR="00B23951" w:rsidRPr="001A3101" w14:paraId="0FB07CD2" w14:textId="77777777" w:rsidTr="00C26086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461"/>
        </w:trPr>
        <w:tc>
          <w:tcPr>
            <w:tcW w:w="2320" w:type="dxa"/>
            <w:gridSpan w:val="3"/>
            <w:shd w:val="clear" w:color="auto" w:fill="auto"/>
          </w:tcPr>
          <w:p w14:paraId="3A3BE808" w14:textId="77777777" w:rsidR="00B23951" w:rsidRPr="001A3101" w:rsidRDefault="00B23951" w:rsidP="001A3101">
            <w:pPr>
              <w:spacing w:after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441" w:type="dxa"/>
            <w:gridSpan w:val="9"/>
          </w:tcPr>
          <w:p w14:paraId="27415040" w14:textId="77777777" w:rsidR="00B23951" w:rsidRPr="001A3101" w:rsidRDefault="00B23951" w:rsidP="001A3101">
            <w:pPr>
              <w:spacing w:after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23951" w:rsidRPr="001A3101" w14:paraId="4770DD7E" w14:textId="77777777" w:rsidTr="00C26086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trHeight w:val="359"/>
        </w:trPr>
        <w:tc>
          <w:tcPr>
            <w:tcW w:w="9761" w:type="dxa"/>
            <w:gridSpan w:val="12"/>
            <w:shd w:val="clear" w:color="auto" w:fill="FFFFFF" w:themeFill="background1"/>
          </w:tcPr>
          <w:p w14:paraId="00B14867" w14:textId="77777777" w:rsidR="00B23951" w:rsidRPr="001A3101" w:rsidRDefault="00B23951" w:rsidP="001A3101">
            <w:pPr>
              <w:tabs>
                <w:tab w:val="left" w:pos="3857"/>
                <w:tab w:val="left" w:pos="7397"/>
                <w:tab w:val="left" w:pos="10760"/>
              </w:tabs>
              <w:spacing w:after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6.3. Calificación y acreditación:</w:t>
            </w:r>
          </w:p>
          <w:p w14:paraId="2C334F2B" w14:textId="77777777" w:rsidR="00B23951" w:rsidRPr="001A3101" w:rsidRDefault="00B23951" w:rsidP="001A3101">
            <w:pPr>
              <w:tabs>
                <w:tab w:val="left" w:pos="3857"/>
                <w:tab w:val="left" w:pos="7397"/>
                <w:tab w:val="left" w:pos="10760"/>
              </w:tabs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23951" w:rsidRPr="003F730C" w14:paraId="7A26B1BD" w14:textId="77777777" w:rsidTr="00C26086">
        <w:tc>
          <w:tcPr>
            <w:tcW w:w="9799" w:type="dxa"/>
            <w:gridSpan w:val="13"/>
          </w:tcPr>
          <w:p w14:paraId="4FEE0AF1" w14:textId="77777777" w:rsidR="00B23951" w:rsidRPr="003F730C" w:rsidRDefault="00B23951" w:rsidP="001A3101">
            <w:pPr>
              <w:tabs>
                <w:tab w:val="left" w:pos="9000"/>
              </w:tabs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3F730C">
              <w:rPr>
                <w:rFonts w:asciiTheme="majorHAnsi" w:hAnsiTheme="majorHAnsi" w:cstheme="majorHAnsi"/>
                <w:b/>
                <w:sz w:val="21"/>
                <w:szCs w:val="21"/>
              </w:rPr>
              <w:t>7. FUENTES DE INFORMACIÓN</w:t>
            </w:r>
          </w:p>
        </w:tc>
      </w:tr>
      <w:tr w:rsidR="00B23951" w:rsidRPr="001A3101" w14:paraId="22623EEF" w14:textId="77777777" w:rsidTr="00C26086">
        <w:tc>
          <w:tcPr>
            <w:tcW w:w="9799" w:type="dxa"/>
            <w:gridSpan w:val="13"/>
          </w:tcPr>
          <w:p w14:paraId="397D98F8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i/>
                <w:sz w:val="21"/>
                <w:szCs w:val="21"/>
              </w:rPr>
              <w:t>Bibliografía básica</w:t>
            </w:r>
          </w:p>
        </w:tc>
      </w:tr>
      <w:tr w:rsidR="001A3101" w:rsidRPr="001A3101" w14:paraId="2A8618C4" w14:textId="77777777" w:rsidTr="00C26086">
        <w:tc>
          <w:tcPr>
            <w:tcW w:w="1952" w:type="dxa"/>
            <w:gridSpan w:val="2"/>
            <w:vAlign w:val="center"/>
          </w:tcPr>
          <w:p w14:paraId="2E150C53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Autor(es)</w:t>
            </w:r>
          </w:p>
        </w:tc>
        <w:tc>
          <w:tcPr>
            <w:tcW w:w="1952" w:type="dxa"/>
            <w:gridSpan w:val="3"/>
            <w:vAlign w:val="center"/>
          </w:tcPr>
          <w:p w14:paraId="78869A26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Título</w:t>
            </w:r>
          </w:p>
        </w:tc>
        <w:tc>
          <w:tcPr>
            <w:tcW w:w="1951" w:type="dxa"/>
            <w:gridSpan w:val="3"/>
            <w:vAlign w:val="center"/>
          </w:tcPr>
          <w:p w14:paraId="5ED4A761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Editorial</w:t>
            </w:r>
          </w:p>
        </w:tc>
        <w:tc>
          <w:tcPr>
            <w:tcW w:w="1953" w:type="dxa"/>
            <w:gridSpan w:val="3"/>
            <w:vAlign w:val="center"/>
          </w:tcPr>
          <w:p w14:paraId="1F260C95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Año</w:t>
            </w:r>
          </w:p>
        </w:tc>
        <w:tc>
          <w:tcPr>
            <w:tcW w:w="1991" w:type="dxa"/>
            <w:gridSpan w:val="2"/>
            <w:vAlign w:val="center"/>
          </w:tcPr>
          <w:p w14:paraId="11BD6987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URL o biblioteca digital donde está disponible</w:t>
            </w:r>
          </w:p>
        </w:tc>
      </w:tr>
      <w:tr w:rsidR="00C26086" w:rsidRPr="001A3101" w14:paraId="0DD8DB41" w14:textId="77777777" w:rsidTr="00C26086">
        <w:tc>
          <w:tcPr>
            <w:tcW w:w="1952" w:type="dxa"/>
            <w:gridSpan w:val="2"/>
          </w:tcPr>
          <w:p w14:paraId="7570DDEF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2" w:type="dxa"/>
            <w:gridSpan w:val="3"/>
          </w:tcPr>
          <w:p w14:paraId="05FF05A6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1" w:type="dxa"/>
            <w:gridSpan w:val="3"/>
          </w:tcPr>
          <w:p w14:paraId="23887378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3" w:type="dxa"/>
            <w:gridSpan w:val="3"/>
          </w:tcPr>
          <w:p w14:paraId="44C284FB" w14:textId="77777777" w:rsidR="00B23951" w:rsidRPr="001A3101" w:rsidRDefault="00B23951" w:rsidP="001A3101">
            <w:pPr>
              <w:pStyle w:val="Prrafodelista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91" w:type="dxa"/>
            <w:gridSpan w:val="2"/>
          </w:tcPr>
          <w:p w14:paraId="75746879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C26086" w:rsidRPr="001A3101" w14:paraId="6A6ED783" w14:textId="77777777" w:rsidTr="00C26086">
        <w:tc>
          <w:tcPr>
            <w:tcW w:w="1952" w:type="dxa"/>
            <w:gridSpan w:val="2"/>
          </w:tcPr>
          <w:p w14:paraId="535FF24D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2" w:type="dxa"/>
            <w:gridSpan w:val="3"/>
          </w:tcPr>
          <w:p w14:paraId="22DF5BD3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1" w:type="dxa"/>
            <w:gridSpan w:val="3"/>
          </w:tcPr>
          <w:p w14:paraId="6DD27E0C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3" w:type="dxa"/>
            <w:gridSpan w:val="3"/>
          </w:tcPr>
          <w:p w14:paraId="3F3A8EBE" w14:textId="77777777" w:rsidR="00B23951" w:rsidRPr="001A3101" w:rsidRDefault="00B23951" w:rsidP="001A3101">
            <w:pPr>
              <w:pStyle w:val="Prrafodelista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91" w:type="dxa"/>
            <w:gridSpan w:val="2"/>
          </w:tcPr>
          <w:p w14:paraId="4482D694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C26086" w:rsidRPr="001A3101" w14:paraId="2718A94D" w14:textId="77777777" w:rsidTr="00C26086">
        <w:tc>
          <w:tcPr>
            <w:tcW w:w="1952" w:type="dxa"/>
            <w:gridSpan w:val="2"/>
          </w:tcPr>
          <w:p w14:paraId="394E9E13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2" w:type="dxa"/>
            <w:gridSpan w:val="3"/>
          </w:tcPr>
          <w:p w14:paraId="1812FE72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1" w:type="dxa"/>
            <w:gridSpan w:val="3"/>
          </w:tcPr>
          <w:p w14:paraId="2BB81017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3" w:type="dxa"/>
            <w:gridSpan w:val="3"/>
          </w:tcPr>
          <w:p w14:paraId="4F4E106E" w14:textId="77777777" w:rsidR="00B23951" w:rsidRPr="001A3101" w:rsidRDefault="00B23951" w:rsidP="001A3101">
            <w:pPr>
              <w:pStyle w:val="Prrafodelista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91" w:type="dxa"/>
            <w:gridSpan w:val="2"/>
          </w:tcPr>
          <w:p w14:paraId="00D93025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C26086" w:rsidRPr="001A3101" w14:paraId="5B750CDB" w14:textId="77777777" w:rsidTr="00C26086">
        <w:tc>
          <w:tcPr>
            <w:tcW w:w="1952" w:type="dxa"/>
            <w:gridSpan w:val="2"/>
          </w:tcPr>
          <w:p w14:paraId="7823A8BE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2" w:type="dxa"/>
            <w:gridSpan w:val="3"/>
          </w:tcPr>
          <w:p w14:paraId="0B0D6817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1" w:type="dxa"/>
            <w:gridSpan w:val="3"/>
          </w:tcPr>
          <w:p w14:paraId="1C5EFB2C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3" w:type="dxa"/>
            <w:gridSpan w:val="3"/>
          </w:tcPr>
          <w:p w14:paraId="02D67F09" w14:textId="77777777" w:rsidR="00B23951" w:rsidRPr="001A3101" w:rsidRDefault="00B23951" w:rsidP="001A3101">
            <w:pPr>
              <w:pStyle w:val="Prrafodelista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91" w:type="dxa"/>
            <w:gridSpan w:val="2"/>
          </w:tcPr>
          <w:p w14:paraId="79D42AA6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23951" w:rsidRPr="001A3101" w14:paraId="6E3C6CB5" w14:textId="77777777" w:rsidTr="00C26086">
        <w:tc>
          <w:tcPr>
            <w:tcW w:w="9799" w:type="dxa"/>
            <w:gridSpan w:val="13"/>
          </w:tcPr>
          <w:p w14:paraId="347B035A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i/>
                <w:sz w:val="21"/>
                <w:szCs w:val="21"/>
              </w:rPr>
              <w:t>Bibliografía complementaria</w:t>
            </w:r>
          </w:p>
        </w:tc>
      </w:tr>
      <w:tr w:rsidR="001A3101" w:rsidRPr="001A3101" w14:paraId="59A2A04B" w14:textId="77777777" w:rsidTr="00C26086">
        <w:tc>
          <w:tcPr>
            <w:tcW w:w="1952" w:type="dxa"/>
            <w:gridSpan w:val="2"/>
            <w:vAlign w:val="center"/>
          </w:tcPr>
          <w:p w14:paraId="1F2353DE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Autor(es)</w:t>
            </w:r>
          </w:p>
        </w:tc>
        <w:tc>
          <w:tcPr>
            <w:tcW w:w="1952" w:type="dxa"/>
            <w:gridSpan w:val="3"/>
            <w:vAlign w:val="center"/>
          </w:tcPr>
          <w:p w14:paraId="295525B8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Título</w:t>
            </w:r>
          </w:p>
        </w:tc>
        <w:tc>
          <w:tcPr>
            <w:tcW w:w="1951" w:type="dxa"/>
            <w:gridSpan w:val="3"/>
            <w:vAlign w:val="center"/>
          </w:tcPr>
          <w:p w14:paraId="4294D4EB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Editorial</w:t>
            </w:r>
          </w:p>
        </w:tc>
        <w:tc>
          <w:tcPr>
            <w:tcW w:w="1953" w:type="dxa"/>
            <w:gridSpan w:val="3"/>
            <w:vAlign w:val="center"/>
          </w:tcPr>
          <w:p w14:paraId="62B90360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Año</w:t>
            </w:r>
          </w:p>
        </w:tc>
        <w:tc>
          <w:tcPr>
            <w:tcW w:w="1991" w:type="dxa"/>
            <w:gridSpan w:val="2"/>
            <w:vAlign w:val="center"/>
          </w:tcPr>
          <w:p w14:paraId="6EC36911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sz w:val="21"/>
                <w:szCs w:val="21"/>
              </w:rPr>
              <w:t>URL o biblioteca digital donde está disponible</w:t>
            </w:r>
          </w:p>
        </w:tc>
      </w:tr>
      <w:tr w:rsidR="00C26086" w:rsidRPr="001A3101" w14:paraId="3A254A69" w14:textId="77777777" w:rsidTr="00C26086">
        <w:tc>
          <w:tcPr>
            <w:tcW w:w="1952" w:type="dxa"/>
            <w:gridSpan w:val="2"/>
          </w:tcPr>
          <w:p w14:paraId="4EEC4579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2" w:type="dxa"/>
            <w:gridSpan w:val="3"/>
          </w:tcPr>
          <w:p w14:paraId="5931FFD5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1" w:type="dxa"/>
            <w:gridSpan w:val="3"/>
          </w:tcPr>
          <w:p w14:paraId="6E307627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3" w:type="dxa"/>
            <w:gridSpan w:val="3"/>
          </w:tcPr>
          <w:p w14:paraId="5431A5F6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91" w:type="dxa"/>
            <w:gridSpan w:val="2"/>
          </w:tcPr>
          <w:p w14:paraId="0FB8A882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C26086" w:rsidRPr="001A3101" w14:paraId="63C2C843" w14:textId="77777777" w:rsidTr="00C26086">
        <w:tc>
          <w:tcPr>
            <w:tcW w:w="1952" w:type="dxa"/>
            <w:gridSpan w:val="2"/>
          </w:tcPr>
          <w:p w14:paraId="43A4670D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2" w:type="dxa"/>
            <w:gridSpan w:val="3"/>
          </w:tcPr>
          <w:p w14:paraId="15122D73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1" w:type="dxa"/>
            <w:gridSpan w:val="3"/>
          </w:tcPr>
          <w:p w14:paraId="75665271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3" w:type="dxa"/>
            <w:gridSpan w:val="3"/>
          </w:tcPr>
          <w:p w14:paraId="7175A5B2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91" w:type="dxa"/>
            <w:gridSpan w:val="2"/>
          </w:tcPr>
          <w:p w14:paraId="49628630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C26086" w:rsidRPr="001A3101" w14:paraId="1E79EF13" w14:textId="77777777" w:rsidTr="00C26086">
        <w:tc>
          <w:tcPr>
            <w:tcW w:w="1952" w:type="dxa"/>
            <w:gridSpan w:val="2"/>
          </w:tcPr>
          <w:p w14:paraId="4289909A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2" w:type="dxa"/>
            <w:gridSpan w:val="3"/>
          </w:tcPr>
          <w:p w14:paraId="327D2AC1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1" w:type="dxa"/>
            <w:gridSpan w:val="3"/>
          </w:tcPr>
          <w:p w14:paraId="06DDFA8B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3" w:type="dxa"/>
            <w:gridSpan w:val="3"/>
          </w:tcPr>
          <w:p w14:paraId="0CE16477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91" w:type="dxa"/>
            <w:gridSpan w:val="2"/>
          </w:tcPr>
          <w:p w14:paraId="3DD7E506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C26086" w:rsidRPr="001A3101" w14:paraId="707F9603" w14:textId="77777777" w:rsidTr="00C26086">
        <w:tc>
          <w:tcPr>
            <w:tcW w:w="1952" w:type="dxa"/>
            <w:gridSpan w:val="2"/>
          </w:tcPr>
          <w:p w14:paraId="46D561DA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2" w:type="dxa"/>
            <w:gridSpan w:val="3"/>
          </w:tcPr>
          <w:p w14:paraId="0317B9A5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1" w:type="dxa"/>
            <w:gridSpan w:val="3"/>
          </w:tcPr>
          <w:p w14:paraId="4039B36D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53" w:type="dxa"/>
            <w:gridSpan w:val="3"/>
          </w:tcPr>
          <w:p w14:paraId="00A53731" w14:textId="77777777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991" w:type="dxa"/>
            <w:gridSpan w:val="2"/>
          </w:tcPr>
          <w:p w14:paraId="5D430E11" w14:textId="77777777" w:rsidR="00B23951" w:rsidRPr="001A3101" w:rsidRDefault="00B23951" w:rsidP="001A3101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23951" w:rsidRPr="001A3101" w14:paraId="6965870C" w14:textId="77777777" w:rsidTr="00C26086">
        <w:tc>
          <w:tcPr>
            <w:tcW w:w="9799" w:type="dxa"/>
            <w:gridSpan w:val="13"/>
          </w:tcPr>
          <w:p w14:paraId="69AAF5B6" w14:textId="15B314FA" w:rsidR="00B23951" w:rsidRPr="001A3101" w:rsidRDefault="00B23951" w:rsidP="001A3101">
            <w:pPr>
              <w:spacing w:after="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8. PERFIL DEL </w:t>
            </w:r>
            <w:r w:rsidR="003F730C">
              <w:rPr>
                <w:rFonts w:asciiTheme="majorHAnsi" w:hAnsiTheme="majorHAnsi" w:cstheme="majorHAnsi"/>
                <w:b/>
                <w:sz w:val="21"/>
                <w:szCs w:val="21"/>
              </w:rPr>
              <w:t>DOCENTE</w:t>
            </w:r>
            <w:r w:rsidRPr="001A3101">
              <w:rPr>
                <w:rFonts w:asciiTheme="majorHAnsi" w:hAnsiTheme="majorHAnsi" w:cstheme="majorHAnsi"/>
                <w:b/>
                <w:sz w:val="21"/>
                <w:szCs w:val="21"/>
              </w:rPr>
              <w:t>:</w:t>
            </w:r>
          </w:p>
          <w:p w14:paraId="5EA13470" w14:textId="77777777" w:rsidR="00B23951" w:rsidRPr="001A3101" w:rsidRDefault="00B23951" w:rsidP="001A3101">
            <w:pPr>
              <w:spacing w:after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7D756943" w14:textId="04ADE83E" w:rsidR="003E0088" w:rsidRPr="00D709F5" w:rsidRDefault="003E0088" w:rsidP="00C96C59">
      <w:pPr>
        <w:tabs>
          <w:tab w:val="left" w:pos="5207"/>
        </w:tabs>
      </w:pPr>
    </w:p>
    <w:sectPr w:rsidR="003E0088" w:rsidRPr="00D709F5" w:rsidSect="001A3101">
      <w:headerReference w:type="default" r:id="rId7"/>
      <w:footerReference w:type="default" r:id="rId8"/>
      <w:pgSz w:w="12240" w:h="15840" w:code="1"/>
      <w:pgMar w:top="1080" w:right="1276" w:bottom="1080" w:left="1135" w:header="426" w:footer="49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F53F" w14:textId="77777777" w:rsidR="008D6FC0" w:rsidRDefault="008D6FC0" w:rsidP="00774487">
      <w:pPr>
        <w:spacing w:after="0" w:line="240" w:lineRule="auto"/>
      </w:pPr>
      <w:r>
        <w:separator/>
      </w:r>
    </w:p>
  </w:endnote>
  <w:endnote w:type="continuationSeparator" w:id="0">
    <w:p w14:paraId="5DBAE4DC" w14:textId="77777777" w:rsidR="008D6FC0" w:rsidRDefault="008D6FC0" w:rsidP="0077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D543" w14:textId="67C9C255" w:rsidR="00C96C59" w:rsidRPr="00C96C59" w:rsidRDefault="00C96C59">
    <w:pPr>
      <w:pStyle w:val="Piedepgina"/>
      <w:rPr>
        <w:rFonts w:asciiTheme="majorHAnsi" w:hAnsiTheme="majorHAnsi"/>
        <w:color w:val="A6A6A6" w:themeColor="background1" w:themeShade="A6"/>
      </w:rPr>
    </w:pPr>
    <w:r w:rsidRPr="00C96C59">
      <w:rPr>
        <w:rFonts w:asciiTheme="majorHAnsi" w:hAnsiTheme="majorHAnsi"/>
        <w:color w:val="A6A6A6" w:themeColor="background1" w:themeShade="A6"/>
      </w:rPr>
      <w:t xml:space="preserve">PROEA </w:t>
    </w:r>
    <w:r>
      <w:rPr>
        <w:rFonts w:asciiTheme="majorHAnsi" w:hAnsiTheme="majorHAnsi"/>
        <w:color w:val="A6A6A6" w:themeColor="background1" w:themeShade="A6"/>
      </w:rPr>
      <w:t xml:space="preserve">SAU UAS </w:t>
    </w:r>
    <w:r w:rsidRPr="00C96C59">
      <w:rPr>
        <w:rFonts w:asciiTheme="majorHAnsi" w:hAnsiTheme="majorHAnsi"/>
        <w:color w:val="A6A6A6" w:themeColor="background1" w:themeShade="A6"/>
      </w:rPr>
      <w:t>FP</w:t>
    </w:r>
    <w:r w:rsidR="001A3101">
      <w:rPr>
        <w:rFonts w:asciiTheme="majorHAnsi" w:hAnsiTheme="majorHAnsi"/>
        <w:color w:val="A6A6A6" w:themeColor="background1" w:themeShade="A6"/>
      </w:rPr>
      <w:t>E</w:t>
    </w:r>
    <w:r w:rsidRPr="00C96C59">
      <w:rPr>
        <w:rFonts w:asciiTheme="majorHAnsi" w:hAnsiTheme="majorHAnsi"/>
        <w:color w:val="A6A6A6" w:themeColor="background1" w:themeShade="A6"/>
      </w:rPr>
      <w:t>-0</w:t>
    </w:r>
    <w:r>
      <w:rPr>
        <w:rFonts w:asciiTheme="majorHAnsi" w:hAnsiTheme="majorHAnsi"/>
        <w:color w:val="A6A6A6" w:themeColor="background1" w:themeShade="A6"/>
      </w:rPr>
      <w:t>1</w:t>
    </w:r>
    <w:r w:rsidRPr="00C96C59">
      <w:rPr>
        <w:rFonts w:asciiTheme="majorHAnsi" w:hAnsiTheme="majorHAnsi"/>
        <w:color w:val="A6A6A6" w:themeColor="background1" w:themeShade="A6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7196" w14:textId="77777777" w:rsidR="008D6FC0" w:rsidRDefault="008D6FC0" w:rsidP="00774487">
      <w:pPr>
        <w:spacing w:after="0" w:line="240" w:lineRule="auto"/>
      </w:pPr>
      <w:r>
        <w:separator/>
      </w:r>
    </w:p>
  </w:footnote>
  <w:footnote w:type="continuationSeparator" w:id="0">
    <w:p w14:paraId="2C093023" w14:textId="77777777" w:rsidR="008D6FC0" w:rsidRDefault="008D6FC0" w:rsidP="0077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7C8B" w14:textId="34D887EE" w:rsidR="00774487" w:rsidRPr="001A3101" w:rsidRDefault="001A3101" w:rsidP="00C96C59">
    <w:pPr>
      <w:pStyle w:val="Descripcin"/>
      <w:keepNext/>
      <w:spacing w:after="0"/>
      <w:jc w:val="center"/>
      <w:rPr>
        <w:rFonts w:asciiTheme="majorHAnsi" w:hAnsiTheme="majorHAnsi"/>
        <w:i w:val="0"/>
        <w:spacing w:val="16"/>
        <w:sz w:val="36"/>
        <w:szCs w:val="24"/>
      </w:rPr>
    </w:pPr>
    <w:r w:rsidRPr="001A3101">
      <w:rPr>
        <w:rFonts w:asciiTheme="majorHAnsi" w:hAnsiTheme="majorHAnsi"/>
        <w:noProof/>
        <w:spacing w:val="16"/>
      </w:rPr>
      <w:drawing>
        <wp:anchor distT="0" distB="0" distL="114300" distR="114300" simplePos="0" relativeHeight="251661312" behindDoc="1" locked="0" layoutInCell="1" allowOverlap="1" wp14:anchorId="460DC7DD" wp14:editId="235AD8F7">
          <wp:simplePos x="0" y="0"/>
          <wp:positionH relativeFrom="column">
            <wp:posOffset>5179695</wp:posOffset>
          </wp:positionH>
          <wp:positionV relativeFrom="paragraph">
            <wp:posOffset>182245</wp:posOffset>
          </wp:positionV>
          <wp:extent cx="1011600" cy="698400"/>
          <wp:effectExtent l="0" t="0" r="0" b="698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C59" w:rsidRPr="001A3101">
      <w:rPr>
        <w:rFonts w:asciiTheme="majorHAnsi" w:hAnsiTheme="majorHAnsi"/>
        <w:i w:val="0"/>
        <w:noProof/>
        <w:spacing w:val="16"/>
        <w:sz w:val="36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0F834B3E" wp14:editId="5E606B88">
          <wp:simplePos x="0" y="0"/>
          <wp:positionH relativeFrom="column">
            <wp:posOffset>19050</wp:posOffset>
          </wp:positionH>
          <wp:positionV relativeFrom="paragraph">
            <wp:posOffset>81915</wp:posOffset>
          </wp:positionV>
          <wp:extent cx="705600" cy="903600"/>
          <wp:effectExtent l="0" t="0" r="0" b="0"/>
          <wp:wrapNone/>
          <wp:docPr id="2" name="Imagen 2" descr="C:\Users\Estadistica\Google Drive\Logotipos\logo u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tadistica\Google Drive\Logotipos\logo ua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87" w:rsidRPr="001A3101">
      <w:rPr>
        <w:rFonts w:asciiTheme="majorHAnsi" w:hAnsiTheme="majorHAnsi"/>
        <w:noProof/>
        <w:spacing w:val="16"/>
        <w:sz w:val="20"/>
        <w:szCs w:val="20"/>
        <w:highlight w:val="yellow"/>
        <w:lang w:eastAsia="es-MX"/>
      </w:rPr>
      <w:drawing>
        <wp:anchor distT="0" distB="0" distL="114300" distR="114300" simplePos="0" relativeHeight="251660288" behindDoc="0" locked="0" layoutInCell="1" allowOverlap="1" wp14:anchorId="0823FF70" wp14:editId="6A2FA214">
          <wp:simplePos x="0" y="0"/>
          <wp:positionH relativeFrom="column">
            <wp:posOffset>10126306</wp:posOffset>
          </wp:positionH>
          <wp:positionV relativeFrom="paragraph">
            <wp:posOffset>170535</wp:posOffset>
          </wp:positionV>
          <wp:extent cx="802704" cy="814528"/>
          <wp:effectExtent l="0" t="0" r="0" b="5080"/>
          <wp:wrapNone/>
          <wp:docPr id="3" name="Imagen 3" descr="C:\Users\Estadistica\Google Drive\Logotipos\consolidacion 2021 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distica\Google Drive\Logotipos\consolidacion 2021 SF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30" cy="82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487" w:rsidRPr="001A3101">
      <w:rPr>
        <w:rFonts w:asciiTheme="majorHAnsi" w:hAnsiTheme="majorHAnsi"/>
        <w:i w:val="0"/>
        <w:spacing w:val="16"/>
        <w:sz w:val="36"/>
        <w:szCs w:val="24"/>
      </w:rPr>
      <w:t>UNIVERSIDAD AUTÓNOMA DE SINALOA</w:t>
    </w:r>
  </w:p>
  <w:p w14:paraId="558E9B50" w14:textId="0FF493D8" w:rsidR="00774487" w:rsidRPr="00C96C59" w:rsidRDefault="00F53B6A" w:rsidP="00EF4FEC">
    <w:pPr>
      <w:spacing w:after="0" w:line="240" w:lineRule="auto"/>
      <w:jc w:val="center"/>
      <w:rPr>
        <w:rFonts w:asciiTheme="majorHAnsi" w:hAnsiTheme="majorHAnsi"/>
        <w:sz w:val="28"/>
        <w:szCs w:val="20"/>
      </w:rPr>
    </w:pPr>
    <w:r w:rsidRPr="00C96C59">
      <w:rPr>
        <w:rFonts w:asciiTheme="majorHAnsi" w:hAnsiTheme="majorHAnsi"/>
        <w:sz w:val="28"/>
        <w:szCs w:val="20"/>
      </w:rPr>
      <w:t>ESCUELA/</w:t>
    </w:r>
    <w:r w:rsidR="00774487" w:rsidRPr="00C96C59">
      <w:rPr>
        <w:rFonts w:asciiTheme="majorHAnsi" w:hAnsiTheme="majorHAnsi"/>
        <w:sz w:val="28"/>
        <w:szCs w:val="20"/>
      </w:rPr>
      <w:t xml:space="preserve">FACULTAD </w:t>
    </w:r>
    <w:r w:rsidR="00D709F5" w:rsidRPr="00C96C59">
      <w:rPr>
        <w:rFonts w:asciiTheme="majorHAnsi" w:hAnsiTheme="majorHAnsi"/>
        <w:sz w:val="28"/>
        <w:szCs w:val="20"/>
      </w:rPr>
      <w:t>DE -------------</w:t>
    </w:r>
  </w:p>
  <w:p w14:paraId="5AE93C74" w14:textId="30BAB3E7" w:rsidR="00774487" w:rsidRPr="00C96C59" w:rsidRDefault="00F53B6A" w:rsidP="00C96C59">
    <w:pPr>
      <w:spacing w:after="0" w:line="240" w:lineRule="auto"/>
      <w:jc w:val="center"/>
      <w:rPr>
        <w:rFonts w:asciiTheme="majorHAnsi" w:hAnsiTheme="majorHAnsi"/>
        <w:b/>
        <w:sz w:val="24"/>
        <w:szCs w:val="20"/>
      </w:rPr>
    </w:pPr>
    <w:r w:rsidRPr="00C96C59">
      <w:rPr>
        <w:rFonts w:asciiTheme="majorHAnsi" w:hAnsiTheme="majorHAnsi"/>
        <w:b/>
        <w:sz w:val="24"/>
        <w:szCs w:val="20"/>
      </w:rPr>
      <w:t>TSU/</w:t>
    </w:r>
    <w:r w:rsidR="00774487" w:rsidRPr="00C96C59">
      <w:rPr>
        <w:rFonts w:asciiTheme="majorHAnsi" w:hAnsiTheme="majorHAnsi"/>
        <w:b/>
        <w:sz w:val="24"/>
        <w:szCs w:val="20"/>
      </w:rPr>
      <w:t xml:space="preserve">LICENCIATURA EN </w:t>
    </w:r>
    <w:r w:rsidR="00D709F5" w:rsidRPr="00C96C59">
      <w:rPr>
        <w:rFonts w:asciiTheme="majorHAnsi" w:hAnsiTheme="majorHAnsi"/>
        <w:b/>
        <w:sz w:val="24"/>
        <w:szCs w:val="20"/>
      </w:rPr>
      <w:t>---------------------</w:t>
    </w:r>
  </w:p>
  <w:p w14:paraId="2DAFE010" w14:textId="77777777" w:rsidR="00F53B6A" w:rsidRPr="00C96C59" w:rsidRDefault="00F53B6A" w:rsidP="00C96C59">
    <w:pPr>
      <w:spacing w:after="0" w:line="240" w:lineRule="auto"/>
      <w:jc w:val="center"/>
      <w:rPr>
        <w:rFonts w:asciiTheme="majorHAnsi" w:hAnsiTheme="majorHAnsi" w:cs="Arial"/>
        <w:spacing w:val="20"/>
        <w:sz w:val="16"/>
        <w:szCs w:val="16"/>
      </w:rPr>
    </w:pPr>
  </w:p>
  <w:p w14:paraId="3476BE25" w14:textId="77E95D7A" w:rsidR="00774487" w:rsidRPr="00C96C59" w:rsidRDefault="001A3101" w:rsidP="00C26086">
    <w:pPr>
      <w:spacing w:after="240" w:line="240" w:lineRule="auto"/>
      <w:jc w:val="center"/>
      <w:rPr>
        <w:rFonts w:asciiTheme="majorHAnsi" w:hAnsiTheme="majorHAnsi"/>
      </w:rPr>
    </w:pPr>
    <w:r>
      <w:rPr>
        <w:rFonts w:asciiTheme="majorHAnsi" w:hAnsiTheme="majorHAnsi" w:cs="Arial"/>
        <w:spacing w:val="20"/>
        <w:sz w:val="24"/>
        <w:szCs w:val="20"/>
      </w:rPr>
      <w:t>PROGRAMA DE ESTUDIO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8EE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4422A1"/>
    <w:multiLevelType w:val="hybridMultilevel"/>
    <w:tmpl w:val="6AEA165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F7D6D"/>
    <w:multiLevelType w:val="hybridMultilevel"/>
    <w:tmpl w:val="49CEE1F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D27E8"/>
    <w:multiLevelType w:val="hybridMultilevel"/>
    <w:tmpl w:val="485C654E"/>
    <w:lvl w:ilvl="0" w:tplc="098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C658C"/>
    <w:multiLevelType w:val="hybridMultilevel"/>
    <w:tmpl w:val="11C037C4"/>
    <w:lvl w:ilvl="0" w:tplc="24BA76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88"/>
    <w:rsid w:val="00072B57"/>
    <w:rsid w:val="0008007C"/>
    <w:rsid w:val="001019B7"/>
    <w:rsid w:val="001A3101"/>
    <w:rsid w:val="002C11DF"/>
    <w:rsid w:val="00307C72"/>
    <w:rsid w:val="00337CBB"/>
    <w:rsid w:val="00356F6D"/>
    <w:rsid w:val="00364781"/>
    <w:rsid w:val="003E0088"/>
    <w:rsid w:val="003E3E99"/>
    <w:rsid w:val="003F730C"/>
    <w:rsid w:val="004178BA"/>
    <w:rsid w:val="004973DF"/>
    <w:rsid w:val="004B7699"/>
    <w:rsid w:val="005261DE"/>
    <w:rsid w:val="00533514"/>
    <w:rsid w:val="00606B9D"/>
    <w:rsid w:val="00614F15"/>
    <w:rsid w:val="006E0CE4"/>
    <w:rsid w:val="00774487"/>
    <w:rsid w:val="007E6299"/>
    <w:rsid w:val="007F558B"/>
    <w:rsid w:val="00832787"/>
    <w:rsid w:val="00843961"/>
    <w:rsid w:val="008D433E"/>
    <w:rsid w:val="008D6FC0"/>
    <w:rsid w:val="008F3B13"/>
    <w:rsid w:val="00905549"/>
    <w:rsid w:val="00923B59"/>
    <w:rsid w:val="0094145A"/>
    <w:rsid w:val="009F45F7"/>
    <w:rsid w:val="00A20F16"/>
    <w:rsid w:val="00A5137F"/>
    <w:rsid w:val="00AC5077"/>
    <w:rsid w:val="00B23951"/>
    <w:rsid w:val="00B41627"/>
    <w:rsid w:val="00B53C29"/>
    <w:rsid w:val="00C26086"/>
    <w:rsid w:val="00C64C56"/>
    <w:rsid w:val="00C8212E"/>
    <w:rsid w:val="00C96C59"/>
    <w:rsid w:val="00CB751F"/>
    <w:rsid w:val="00CC3F3E"/>
    <w:rsid w:val="00CD03AC"/>
    <w:rsid w:val="00CE5492"/>
    <w:rsid w:val="00D42CEA"/>
    <w:rsid w:val="00D709F5"/>
    <w:rsid w:val="00DD7780"/>
    <w:rsid w:val="00E15A08"/>
    <w:rsid w:val="00E424CA"/>
    <w:rsid w:val="00EF4FEC"/>
    <w:rsid w:val="00F5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54C0F"/>
  <w15:chartTrackingRefBased/>
  <w15:docId w15:val="{9CA021B5-BC44-49ED-9542-5C3AA13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951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B23951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2395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B2395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B2395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23951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23951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B23951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23951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B23951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487"/>
  </w:style>
  <w:style w:type="paragraph" w:styleId="Piedepgina">
    <w:name w:val="footer"/>
    <w:basedOn w:val="Normal"/>
    <w:link w:val="Piedepgina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487"/>
  </w:style>
  <w:style w:type="paragraph" w:styleId="Descripcin">
    <w:name w:val="caption"/>
    <w:basedOn w:val="Normal"/>
    <w:next w:val="Normal"/>
    <w:uiPriority w:val="35"/>
    <w:unhideWhenUsed/>
    <w:qFormat/>
    <w:rsid w:val="0077448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4178B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23951"/>
    <w:rPr>
      <w:rFonts w:ascii="Times New Roman" w:eastAsia="Times New Roman" w:hAnsi="Times New Roman" w:cs="Times New Roman"/>
      <w:b/>
      <w:iCs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23951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23951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23951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B2395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B2395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2395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B239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B239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2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Innovación Educativa</dc:creator>
  <cp:keywords/>
  <dc:description/>
  <cp:lastModifiedBy>Luis Pietsch</cp:lastModifiedBy>
  <cp:revision>4</cp:revision>
  <dcterms:created xsi:type="dcterms:W3CDTF">2021-08-26T17:36:00Z</dcterms:created>
  <dcterms:modified xsi:type="dcterms:W3CDTF">2021-08-26T17:55:00Z</dcterms:modified>
</cp:coreProperties>
</file>