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EC05" w14:textId="683A923C" w:rsidR="00D85E08" w:rsidRPr="00773D08" w:rsidRDefault="00D85E08" w:rsidP="00AC1396">
      <w:pPr>
        <w:spacing w:after="120"/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830"/>
        <w:gridCol w:w="10166"/>
      </w:tblGrid>
      <w:tr w:rsidR="00783A5F" w14:paraId="2AA99389" w14:textId="77777777" w:rsidTr="00162951">
        <w:tc>
          <w:tcPr>
            <w:tcW w:w="2830" w:type="dxa"/>
            <w:vAlign w:val="center"/>
          </w:tcPr>
          <w:p w14:paraId="187E3D28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UNIDAD REGIONAL</w:t>
            </w:r>
          </w:p>
        </w:tc>
        <w:tc>
          <w:tcPr>
            <w:tcW w:w="10166" w:type="dxa"/>
            <w:vAlign w:val="center"/>
          </w:tcPr>
          <w:p w14:paraId="3DFCE9FE" w14:textId="77777777" w:rsidR="00783A5F" w:rsidRPr="005A5B7C" w:rsidRDefault="00783A5F" w:rsidP="00162951">
            <w:pPr>
              <w:widowControl w:val="0"/>
              <w:spacing w:line="293" w:lineRule="exac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36C92B21" w14:textId="77777777" w:rsidTr="00162951">
        <w:tc>
          <w:tcPr>
            <w:tcW w:w="2830" w:type="dxa"/>
            <w:vAlign w:val="center"/>
          </w:tcPr>
          <w:p w14:paraId="468DB594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UNIDAD ACADÉMICA</w:t>
            </w:r>
          </w:p>
        </w:tc>
        <w:tc>
          <w:tcPr>
            <w:tcW w:w="10166" w:type="dxa"/>
            <w:vAlign w:val="center"/>
          </w:tcPr>
          <w:p w14:paraId="457BBB31" w14:textId="77777777" w:rsidR="00783A5F" w:rsidRPr="005A5B7C" w:rsidRDefault="00783A5F" w:rsidP="00162951">
            <w:pPr>
              <w:widowControl w:val="0"/>
              <w:spacing w:line="293" w:lineRule="exac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6E82DB30" w14:textId="77777777" w:rsidTr="00162951">
        <w:tc>
          <w:tcPr>
            <w:tcW w:w="2830" w:type="dxa"/>
            <w:vAlign w:val="center"/>
          </w:tcPr>
          <w:p w14:paraId="5E887325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PROGRAMA EDUCATIVO</w:t>
            </w:r>
          </w:p>
        </w:tc>
        <w:tc>
          <w:tcPr>
            <w:tcW w:w="10166" w:type="dxa"/>
            <w:vAlign w:val="center"/>
          </w:tcPr>
          <w:p w14:paraId="33B62A55" w14:textId="77777777" w:rsidR="00783A5F" w:rsidRPr="005A5B7C" w:rsidRDefault="00783A5F" w:rsidP="00162951">
            <w:pPr>
              <w:widowControl w:val="0"/>
              <w:spacing w:line="293" w:lineRule="exac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648C6DC1" w14:textId="77777777" w:rsidTr="00162951">
        <w:tc>
          <w:tcPr>
            <w:tcW w:w="2830" w:type="dxa"/>
            <w:vAlign w:val="center"/>
          </w:tcPr>
          <w:p w14:paraId="2D1FB840" w14:textId="77777777" w:rsidR="00783A5F" w:rsidRPr="00AB33FF" w:rsidRDefault="00174130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Responsable(s) de la evaluación</w:t>
            </w:r>
          </w:p>
        </w:tc>
        <w:tc>
          <w:tcPr>
            <w:tcW w:w="10166" w:type="dxa"/>
            <w:vAlign w:val="center"/>
          </w:tcPr>
          <w:p w14:paraId="34EC33CF" w14:textId="77777777" w:rsidR="00783A5F" w:rsidRPr="005A5B7C" w:rsidRDefault="00783A5F" w:rsidP="00162951">
            <w:pPr>
              <w:widowControl w:val="0"/>
              <w:spacing w:line="293" w:lineRule="exac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62954EAE" w14:textId="77777777" w:rsidTr="00162951">
        <w:tc>
          <w:tcPr>
            <w:tcW w:w="2830" w:type="dxa"/>
            <w:vAlign w:val="center"/>
          </w:tcPr>
          <w:p w14:paraId="7A5B71FB" w14:textId="77777777" w:rsidR="00783A5F" w:rsidRPr="00AB33FF" w:rsidRDefault="00174130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Fecha de la evaluación</w:t>
            </w:r>
          </w:p>
        </w:tc>
        <w:tc>
          <w:tcPr>
            <w:tcW w:w="10166" w:type="dxa"/>
            <w:vAlign w:val="center"/>
          </w:tcPr>
          <w:p w14:paraId="2130A777" w14:textId="77777777" w:rsidR="00783A5F" w:rsidRPr="005A5B7C" w:rsidRDefault="00783A5F" w:rsidP="00162951">
            <w:pPr>
              <w:widowControl w:val="0"/>
              <w:spacing w:line="293" w:lineRule="exac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</w:tbl>
    <w:p w14:paraId="14F849DF" w14:textId="77777777" w:rsidR="00AB33FF" w:rsidRPr="00D56C62" w:rsidRDefault="003C68EC" w:rsidP="003C68EC">
      <w:pPr>
        <w:widowControl w:val="0"/>
        <w:spacing w:after="240" w:line="293" w:lineRule="exact"/>
        <w:jc w:val="both"/>
        <w:rPr>
          <w:rFonts w:asciiTheme="majorHAnsi" w:eastAsia="Candara" w:hAnsiTheme="majorHAnsi" w:cs="Candara"/>
          <w:color w:val="000000"/>
          <w:lang w:val="es-ES" w:eastAsia="es-ES" w:bidi="es-ES"/>
        </w:rPr>
      </w:pPr>
      <w:r w:rsidRPr="00D56C62">
        <w:rPr>
          <w:rFonts w:asciiTheme="majorHAnsi" w:eastAsia="Calibri" w:hAnsiTheme="majorHAnsi" w:cs="Calibri"/>
          <w:b/>
          <w:bCs/>
          <w:color w:val="000000"/>
          <w:sz w:val="24"/>
          <w:szCs w:val="24"/>
          <w:lang w:val="es-ES" w:eastAsia="es-ES" w:bidi="es-ES"/>
        </w:rPr>
        <w:t xml:space="preserve">Instrucciones: 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Reflexione la pregunta y coloque una X en la columna que considere </w:t>
      </w:r>
      <w:r>
        <w:rPr>
          <w:rFonts w:asciiTheme="majorHAnsi" w:eastAsia="Candara" w:hAnsiTheme="majorHAnsi" w:cs="Candara"/>
          <w:color w:val="000000"/>
          <w:lang w:val="es-ES" w:eastAsia="es-ES" w:bidi="es-ES"/>
        </w:rPr>
        <w:t>la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 real</w:t>
      </w:r>
      <w:r>
        <w:rPr>
          <w:rFonts w:asciiTheme="majorHAnsi" w:eastAsia="Candara" w:hAnsiTheme="majorHAnsi" w:cs="Candara"/>
          <w:color w:val="000000"/>
          <w:lang w:val="es-ES" w:eastAsia="es-ES" w:bidi="es-ES"/>
        </w:rPr>
        <w:t>idad y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 resultados de su programa. Conteste de manera precisa y clara a los cuestionamientos colocados en la columna de indicadores, brindando información de soporte a sus respuestas.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4921"/>
      </w:tblGrid>
      <w:tr w:rsidR="006D2D8C" w14:paraId="349F5C87" w14:textId="77777777" w:rsidTr="00E274CD">
        <w:trPr>
          <w:trHeight w:val="449"/>
        </w:trPr>
        <w:tc>
          <w:tcPr>
            <w:tcW w:w="6658" w:type="dxa"/>
            <w:shd w:val="clear" w:color="auto" w:fill="BDD6EE" w:themeFill="accent1" w:themeFillTint="66"/>
            <w:vAlign w:val="center"/>
          </w:tcPr>
          <w:p w14:paraId="1436AFA1" w14:textId="77777777" w:rsidR="001D1DF0" w:rsidRPr="004D66F9" w:rsidRDefault="00174130" w:rsidP="0062570A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ELEMENTOS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10FC6F22" w14:textId="77777777" w:rsidR="001D1DF0" w:rsidRPr="004D66F9" w:rsidRDefault="001D1DF0" w:rsidP="0062570A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SI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3F40354E" w14:textId="77777777" w:rsidR="001D1DF0" w:rsidRPr="004D66F9" w:rsidRDefault="001D1DF0" w:rsidP="0062570A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NO</w:t>
            </w:r>
          </w:p>
        </w:tc>
        <w:tc>
          <w:tcPr>
            <w:tcW w:w="4921" w:type="dxa"/>
            <w:shd w:val="clear" w:color="auto" w:fill="BDD6EE" w:themeFill="accent1" w:themeFillTint="66"/>
            <w:vAlign w:val="center"/>
          </w:tcPr>
          <w:p w14:paraId="1D49D5E4" w14:textId="77777777" w:rsidR="001D1DF0" w:rsidRPr="004D66F9" w:rsidRDefault="001D1DF0" w:rsidP="0062570A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OBSERVACIONES</w:t>
            </w:r>
          </w:p>
        </w:tc>
      </w:tr>
      <w:tr w:rsidR="0062570A" w14:paraId="281A8578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D7292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87ED8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 xml:space="preserve">FUNDAMENTACIÓN DEL </w:t>
            </w:r>
            <w:r w:rsidRPr="00687ED8">
              <w:rPr>
                <w:rStyle w:val="Cuerpodeltexto295pto"/>
                <w:rFonts w:asciiTheme="majorHAnsi" w:hAnsiTheme="majorHAnsi"/>
                <w:sz w:val="20"/>
                <w:szCs w:val="20"/>
              </w:rPr>
              <w:t>PROGRAMA EDUCATIVO</w:t>
            </w:r>
            <w:r w:rsidRPr="00E200AE">
              <w:rPr>
                <w:rStyle w:val="Cuerpodeltexto295pto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79112879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24A9734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22977970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21BE648A" w14:textId="77777777" w:rsidTr="00E274CD">
        <w:trPr>
          <w:trHeight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F26E3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Identifica las orientaciones del entorno ubicando las necesidades sociales que se derivan para la formación profesional.</w:t>
            </w:r>
          </w:p>
        </w:tc>
        <w:tc>
          <w:tcPr>
            <w:tcW w:w="708" w:type="dxa"/>
            <w:vAlign w:val="center"/>
          </w:tcPr>
          <w:p w14:paraId="55038138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2812860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2FF694FC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12141203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3B636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Identifica los fines, valores y principios educativos del modelo educativo de la UAS.</w:t>
            </w:r>
          </w:p>
        </w:tc>
        <w:tc>
          <w:tcPr>
            <w:tcW w:w="708" w:type="dxa"/>
            <w:vAlign w:val="center"/>
          </w:tcPr>
          <w:p w14:paraId="1511F250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C899F7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76B82944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7795DD04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3BDC1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Describe las características del modelo de docencia centrada en el aprendizaje.</w:t>
            </w:r>
          </w:p>
        </w:tc>
        <w:tc>
          <w:tcPr>
            <w:tcW w:w="708" w:type="dxa"/>
            <w:vAlign w:val="center"/>
          </w:tcPr>
          <w:p w14:paraId="55936596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12AD087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132B1A1F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6571D78D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CE6C7" w14:textId="42A761D5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Describe el modelo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  <w:lang w:val="es-MX" w:bidi="en-US"/>
              </w:rPr>
              <w:t xml:space="preserve">curricular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flexible y por competencias profesionales involucrando genéricas y específicas.</w:t>
            </w:r>
          </w:p>
        </w:tc>
        <w:tc>
          <w:tcPr>
            <w:tcW w:w="708" w:type="dxa"/>
            <w:vAlign w:val="center"/>
          </w:tcPr>
          <w:p w14:paraId="603E31BD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D070A8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222AF7D1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21677A74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73920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Identifica las orientaciones del Plan de Desarrollo Institucional vigente.</w:t>
            </w:r>
          </w:p>
        </w:tc>
        <w:tc>
          <w:tcPr>
            <w:tcW w:w="708" w:type="dxa"/>
            <w:vAlign w:val="center"/>
          </w:tcPr>
          <w:p w14:paraId="220778F6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13B8444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1F1FC8CF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210F690F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17209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Ubica las necesidades profesionales a partir de:</w:t>
            </w:r>
          </w:p>
        </w:tc>
        <w:tc>
          <w:tcPr>
            <w:tcW w:w="708" w:type="dxa"/>
            <w:vAlign w:val="center"/>
          </w:tcPr>
          <w:p w14:paraId="13107819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9DC0CBA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09E13DE0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37EC05E3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E1E24" w14:textId="77777777" w:rsidR="00174130" w:rsidRPr="00E200AE" w:rsidRDefault="006D2D8C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  </w:t>
            </w:r>
            <w:r w:rsidR="00174130"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Conceptualizar la profesión.</w:t>
            </w:r>
          </w:p>
        </w:tc>
        <w:tc>
          <w:tcPr>
            <w:tcW w:w="708" w:type="dxa"/>
            <w:vAlign w:val="center"/>
          </w:tcPr>
          <w:p w14:paraId="55174609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8E6A3E1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4329DC0F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0A83B3A9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AB884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Identificar prácticas obsoletas, tradicionales, dominantes y emergentes.</w:t>
            </w:r>
          </w:p>
        </w:tc>
        <w:tc>
          <w:tcPr>
            <w:tcW w:w="708" w:type="dxa"/>
            <w:vAlign w:val="center"/>
          </w:tcPr>
          <w:p w14:paraId="5475A51A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04BA7BE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316F00F0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5257930D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8FFDE8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Describir los campos profesionales y espacios de trabajo.</w:t>
            </w:r>
          </w:p>
        </w:tc>
        <w:tc>
          <w:tcPr>
            <w:tcW w:w="708" w:type="dxa"/>
            <w:vAlign w:val="center"/>
          </w:tcPr>
          <w:p w14:paraId="240CB13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15F7F95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6524DDA3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2DB50E3A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13597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Consigna parámetros e indicadores de calidad del programa educativo.</w:t>
            </w:r>
          </w:p>
        </w:tc>
        <w:tc>
          <w:tcPr>
            <w:tcW w:w="708" w:type="dxa"/>
            <w:vAlign w:val="center"/>
          </w:tcPr>
          <w:p w14:paraId="1D61897F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1E483F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76A832E2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77E2418F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F7FF2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Si el programa ha sido evaluado y/o acreditado, analiza las observaciones y recomendaciones a considerar para el rediseño del programa educativo.</w:t>
            </w:r>
          </w:p>
        </w:tc>
        <w:tc>
          <w:tcPr>
            <w:tcW w:w="708" w:type="dxa"/>
            <w:vAlign w:val="center"/>
          </w:tcPr>
          <w:p w14:paraId="200C1539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A96E8ED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5A728EEF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0A3E6DAD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A09E1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Evalúa resultados del programa educativo considerando:</w:t>
            </w:r>
          </w:p>
        </w:tc>
        <w:tc>
          <w:tcPr>
            <w:tcW w:w="708" w:type="dxa"/>
            <w:vAlign w:val="center"/>
          </w:tcPr>
          <w:p w14:paraId="3C59CB30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BD4D118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0E666BB3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2570A" w14:paraId="3DE3263C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22971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Índices de permanencia por semestre, egreso y titulación.</w:t>
            </w:r>
          </w:p>
        </w:tc>
        <w:tc>
          <w:tcPr>
            <w:tcW w:w="708" w:type="dxa"/>
            <w:vAlign w:val="center"/>
          </w:tcPr>
          <w:p w14:paraId="25FC923E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5832538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7337C73B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7DAA1CC8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E92C1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Cursos con altos y bajos índices de aprobación.</w:t>
            </w:r>
          </w:p>
        </w:tc>
        <w:tc>
          <w:tcPr>
            <w:tcW w:w="708" w:type="dxa"/>
            <w:vAlign w:val="center"/>
          </w:tcPr>
          <w:p w14:paraId="5190D07A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B9AB468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3907DCB0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75FFAE08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F247D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Se consultó sobre el perfil de egreso a grupos de implicados:</w:t>
            </w:r>
          </w:p>
        </w:tc>
        <w:tc>
          <w:tcPr>
            <w:tcW w:w="708" w:type="dxa"/>
            <w:vAlign w:val="center"/>
          </w:tcPr>
          <w:p w14:paraId="7FC77E63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34897E7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32F82DBE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6FA2AAFB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46B34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Estudiantes</w:t>
            </w:r>
          </w:p>
        </w:tc>
        <w:tc>
          <w:tcPr>
            <w:tcW w:w="708" w:type="dxa"/>
            <w:vAlign w:val="center"/>
          </w:tcPr>
          <w:p w14:paraId="4651A54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53F34BE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24D73896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4D193761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64CE1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Académicos</w:t>
            </w:r>
          </w:p>
        </w:tc>
        <w:tc>
          <w:tcPr>
            <w:tcW w:w="708" w:type="dxa"/>
            <w:vAlign w:val="center"/>
          </w:tcPr>
          <w:p w14:paraId="11402A9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5AE5D9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6D4A0E73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63CC6696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E69C4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Egresados</w:t>
            </w:r>
          </w:p>
        </w:tc>
        <w:tc>
          <w:tcPr>
            <w:tcW w:w="708" w:type="dxa"/>
            <w:vAlign w:val="center"/>
          </w:tcPr>
          <w:p w14:paraId="35DC62C3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2C5B58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55D1919F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42AABE9B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882ED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Empleadores</w:t>
            </w:r>
          </w:p>
        </w:tc>
        <w:tc>
          <w:tcPr>
            <w:tcW w:w="708" w:type="dxa"/>
            <w:vAlign w:val="center"/>
          </w:tcPr>
          <w:p w14:paraId="1713904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493710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0764D778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26FF22EE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F1A00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Asociaciones y colegios de profesionistas</w:t>
            </w:r>
          </w:p>
        </w:tc>
        <w:tc>
          <w:tcPr>
            <w:tcW w:w="708" w:type="dxa"/>
            <w:vAlign w:val="center"/>
          </w:tcPr>
          <w:p w14:paraId="7A7535B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D9B4EED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4A2FCE03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00FA1358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BD622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• </w:t>
            </w:r>
            <w:r w:rsidR="006D2D8C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Expertos</w:t>
            </w:r>
          </w:p>
        </w:tc>
        <w:tc>
          <w:tcPr>
            <w:tcW w:w="708" w:type="dxa"/>
            <w:vAlign w:val="center"/>
          </w:tcPr>
          <w:p w14:paraId="0682AFBF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E9CDA3F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426D9501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07FA769C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4D17E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Sintetiza la fundamentación identificando los aspectos a considerar en el diseño o rediseño curricular.</w:t>
            </w:r>
          </w:p>
        </w:tc>
        <w:tc>
          <w:tcPr>
            <w:tcW w:w="708" w:type="dxa"/>
            <w:vAlign w:val="center"/>
          </w:tcPr>
          <w:p w14:paraId="5DA57CEE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0B6979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67E2EF12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EF482CD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F5D2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87ED8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>DEFINICIÓN DE FINALIDADES Y PERFIL DE EGRESO DEL PROGRAMA EDUCATIVO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977472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FF0FF5A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1B810048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BA34487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AD89A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Recupera la </w:t>
            </w:r>
            <w:r w:rsidR="003C68EC">
              <w:rPr>
                <w:rStyle w:val="Cuerpodeltexto2Candara"/>
                <w:rFonts w:asciiTheme="majorHAnsi" w:hAnsiTheme="majorHAnsi"/>
                <w:sz w:val="20"/>
                <w:szCs w:val="20"/>
              </w:rPr>
              <w:t>M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isión y </w:t>
            </w:r>
            <w:r w:rsidR="003C68EC">
              <w:rPr>
                <w:rStyle w:val="Cuerpodeltexto2Candara"/>
                <w:rFonts w:asciiTheme="majorHAnsi" w:hAnsiTheme="majorHAnsi"/>
                <w:sz w:val="20"/>
                <w:szCs w:val="20"/>
              </w:rPr>
              <w:t>V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isión institucional.</w:t>
            </w:r>
          </w:p>
        </w:tc>
        <w:tc>
          <w:tcPr>
            <w:tcW w:w="708" w:type="dxa"/>
            <w:vAlign w:val="center"/>
          </w:tcPr>
          <w:p w14:paraId="63645586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1B31DDC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63151A6A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AED41CA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8B7BA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Define Misión y Visión del programa educativo alineándola con la institucional.</w:t>
            </w:r>
          </w:p>
        </w:tc>
        <w:tc>
          <w:tcPr>
            <w:tcW w:w="708" w:type="dxa"/>
            <w:vAlign w:val="center"/>
          </w:tcPr>
          <w:p w14:paraId="74FD1563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C2A675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71CC051E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94249F2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1BFD2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Describe el perfil de egreso por competencias profesionales integradas, incluyendo genéricas y específicas.</w:t>
            </w:r>
          </w:p>
        </w:tc>
        <w:tc>
          <w:tcPr>
            <w:tcW w:w="708" w:type="dxa"/>
            <w:vAlign w:val="center"/>
          </w:tcPr>
          <w:p w14:paraId="4D28A22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AE2456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458C7A72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1226B54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B9D49" w14:textId="77777777" w:rsidR="00174130" w:rsidRPr="00687ED8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87ED8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>DISEÑO DEL ITINERARIO FORMATIVO</w:t>
            </w:r>
            <w:r w:rsidR="000E370D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216DC13A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A9AA16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692E5291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59D165C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C4983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Se definen los componentes, contenidos y evidencias de desempeño en una tabla que evidencia la congruencia entre ellos.</w:t>
            </w:r>
          </w:p>
        </w:tc>
        <w:tc>
          <w:tcPr>
            <w:tcW w:w="708" w:type="dxa"/>
            <w:vAlign w:val="center"/>
          </w:tcPr>
          <w:p w14:paraId="0B1CF1D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075C6D9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715A708F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648D2C35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F9D5D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Cursos y actividades muestran una organización clara</w:t>
            </w:r>
            <w:r w:rsidR="003C68EC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62F4DFB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7381F2A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6F106F5D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037C290B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5DCFA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El itinerario formativo está diseñado en función de las competencias del perfil de egreso.</w:t>
            </w:r>
          </w:p>
        </w:tc>
        <w:tc>
          <w:tcPr>
            <w:tcW w:w="708" w:type="dxa"/>
            <w:vAlign w:val="center"/>
          </w:tcPr>
          <w:p w14:paraId="0B5B0FA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F735EC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48085A47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69440636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F36E7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Se define la modalidad y elementos de flexibilidad curricular del programa educativo.</w:t>
            </w:r>
          </w:p>
        </w:tc>
        <w:tc>
          <w:tcPr>
            <w:tcW w:w="708" w:type="dxa"/>
            <w:vAlign w:val="center"/>
          </w:tcPr>
          <w:p w14:paraId="0D2A26B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51B27E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1DD7577D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4855E19D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F4179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Se han incorporado tablas donde se asignan horas con docente, horas de estudio independiente y créditos, utilizando el formato institucional.</w:t>
            </w:r>
          </w:p>
        </w:tc>
        <w:tc>
          <w:tcPr>
            <w:tcW w:w="708" w:type="dxa"/>
            <w:vAlign w:val="center"/>
          </w:tcPr>
          <w:p w14:paraId="6B6FA276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4B86B19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21F17D05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CF968AB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D11BD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El mapa curricular incorpora claramente organizados por semestre y por área, los cursos obligatorios y optativos, prácticas profesionales supervisadas, actividades de libre elección y seminario para la inclusión social y estancia profesional.</w:t>
            </w:r>
          </w:p>
        </w:tc>
        <w:tc>
          <w:tcPr>
            <w:tcW w:w="708" w:type="dxa"/>
            <w:vAlign w:val="center"/>
          </w:tcPr>
          <w:p w14:paraId="6D5E40FF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3F05F76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478B1034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4BD04630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1306D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El mapa curricular muestra el nombre de los cursos con el total de horas y créditos asignados.</w:t>
            </w:r>
          </w:p>
        </w:tc>
        <w:tc>
          <w:tcPr>
            <w:tcW w:w="708" w:type="dxa"/>
            <w:vAlign w:val="center"/>
          </w:tcPr>
          <w:p w14:paraId="451BAA4D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1612A9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17AC65F6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7D847249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185A5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Se han elaborado los programas de estudio, al menos del primer grado.</w:t>
            </w:r>
          </w:p>
        </w:tc>
        <w:tc>
          <w:tcPr>
            <w:tcW w:w="708" w:type="dxa"/>
            <w:vAlign w:val="center"/>
          </w:tcPr>
          <w:p w14:paraId="7110B520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901709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3748C398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7EE64F5F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15314" w14:textId="77777777" w:rsidR="00174130" w:rsidRPr="00687ED8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87ED8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>INGRESO, PERMANENCIA Y TITULACIÓN.</w:t>
            </w:r>
          </w:p>
        </w:tc>
        <w:tc>
          <w:tcPr>
            <w:tcW w:w="708" w:type="dxa"/>
            <w:vAlign w:val="center"/>
          </w:tcPr>
          <w:p w14:paraId="627D0A2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1FB0C26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470DFE6C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4C0C9A0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FDD0E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Define el perfil del estudiante a ingresar</w:t>
            </w:r>
            <w:r w:rsidR="00773D08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1850518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C539F86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0F1BB378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5BF7F240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3E074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Define los requisitos de ingreso</w:t>
            </w:r>
            <w:r w:rsidR="00773D08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26C6C079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1D29EE0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7825C4B3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632BA431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55864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lastRenderedPageBreak/>
              <w:t>Identifica el perfil y los criterios de permanencia</w:t>
            </w:r>
            <w:r w:rsidR="00773D08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17ECD7B0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41B28DE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50FBB3C0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3FF5B5CB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6C4AB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Establece los criterios y requisitos para el egreso</w:t>
            </w:r>
            <w:r w:rsidR="00773D08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61F397EE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9186E0F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1943252C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6CE8D392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BF80C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Establece los criterios y opciones para la titulación</w:t>
            </w:r>
            <w:r w:rsidR="00773D08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D77D34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8F037DC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429BC531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798D676D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98206" w14:textId="77777777" w:rsidR="00174130" w:rsidRPr="00E504D5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504D5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>SISTEMA DE APOYO A ESTUDIANTES PARA LA FORMACIÓN INTEGRAL</w:t>
            </w:r>
            <w:r w:rsidR="000E370D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76CDEEED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553F6A1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11295422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5B073000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5C0F3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Incorpora resumidamente la</w:t>
            </w:r>
            <w:r w:rsidR="00773D08">
              <w:rPr>
                <w:rStyle w:val="Cuerpodeltexto2Candara"/>
                <w:rFonts w:asciiTheme="majorHAnsi" w:hAnsiTheme="majorHAnsi"/>
                <w:sz w:val="20"/>
                <w:szCs w:val="20"/>
              </w:rPr>
              <w:t>s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 formas de operativizar el programa de tutorías</w:t>
            </w:r>
            <w:r w:rsidR="00773D08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7D8809F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6F2FA7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128031E7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20CD8F78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95BF9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Define la organización para la asesoría</w:t>
            </w:r>
            <w:r w:rsidR="00773D08">
              <w:rPr>
                <w:rStyle w:val="Cuerpodeltexto2Candara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70DA2F7A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D5C5B38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5B2475F1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72FE58C4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BE2C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Describe de forma sintética la forma en que se atenderá a la diversidad (discapacidad, etc.) y al desarrollo sostenible.</w:t>
            </w:r>
          </w:p>
        </w:tc>
        <w:tc>
          <w:tcPr>
            <w:tcW w:w="708" w:type="dxa"/>
            <w:vAlign w:val="center"/>
          </w:tcPr>
          <w:p w14:paraId="3C5D4DB7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27B3401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2B86F1FE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7EA3FDF1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03996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Identifica la manera en que se impulsarán y desarrollarán las actividades de libre elección.</w:t>
            </w:r>
          </w:p>
        </w:tc>
        <w:tc>
          <w:tcPr>
            <w:tcW w:w="708" w:type="dxa"/>
            <w:vAlign w:val="center"/>
          </w:tcPr>
          <w:p w14:paraId="77CDF5FF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36334EB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7FF1E9D1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19402BE0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2130A" w14:textId="77777777" w:rsidR="00174130" w:rsidRPr="00E504D5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504D5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>RECURSOS Y EVALUACIÓN DEL PROGRAMA EDUCATIVO</w:t>
            </w:r>
            <w:r w:rsidR="000E370D">
              <w:rPr>
                <w:rStyle w:val="Cuerpodeltexto2Candara"/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BB156A7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D560D6D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594DD062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5E74C99A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FF5E8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Incluye una tabla que muestra el perfil de la planta docente, y analiza textualmente debilidades y fortalezas de la misma para efectos de la operatividad del programa educativo.</w:t>
            </w:r>
          </w:p>
        </w:tc>
        <w:tc>
          <w:tcPr>
            <w:tcW w:w="708" w:type="dxa"/>
            <w:vAlign w:val="center"/>
          </w:tcPr>
          <w:p w14:paraId="23E9B4B4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7C614B0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65147FB9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1D8384B3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6FA47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Identifica los cuerpos académicos asociados al programa.</w:t>
            </w:r>
          </w:p>
        </w:tc>
        <w:tc>
          <w:tcPr>
            <w:tcW w:w="708" w:type="dxa"/>
            <w:vAlign w:val="center"/>
          </w:tcPr>
          <w:p w14:paraId="269C4DC3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55FEEC1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5C5755CD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05C9185E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677BB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Analiza las líneas de aplicación y generación de conocimiento del programa educativo en su relación con las desarrolladas por los cuerpos académicos.</w:t>
            </w:r>
          </w:p>
        </w:tc>
        <w:tc>
          <w:tcPr>
            <w:tcW w:w="708" w:type="dxa"/>
            <w:vAlign w:val="center"/>
          </w:tcPr>
          <w:p w14:paraId="16AC1D53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3EDAB34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2FCDD09E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6C0B3012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86EE5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 xml:space="preserve">Incluye la infraestructura, equipamiento y mobiliario en existencia, y analiza su pertinencia para la operatividad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  <w:lang w:val="es-MX" w:bidi="en-US"/>
              </w:rPr>
              <w:t xml:space="preserve">curricular 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e identifica si se generan nuevas necesidades.</w:t>
            </w:r>
          </w:p>
        </w:tc>
        <w:tc>
          <w:tcPr>
            <w:tcW w:w="708" w:type="dxa"/>
            <w:vAlign w:val="center"/>
          </w:tcPr>
          <w:p w14:paraId="54830921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2020AD5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63667108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5066F0F3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01F86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Ha elaborado el presupuesto de ingresos y egresos.</w:t>
            </w:r>
          </w:p>
        </w:tc>
        <w:tc>
          <w:tcPr>
            <w:tcW w:w="708" w:type="dxa"/>
            <w:vAlign w:val="center"/>
          </w:tcPr>
          <w:p w14:paraId="2B060A4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1C450C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035AE099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2AD1A2E1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669EE" w14:textId="77777777" w:rsidR="00174130" w:rsidRPr="00E200AE" w:rsidRDefault="00174130" w:rsidP="00687ED8">
            <w:pPr>
              <w:pStyle w:val="Cuerpodeltexto20"/>
              <w:shd w:val="clear" w:color="auto" w:fill="auto"/>
              <w:tabs>
                <w:tab w:val="left" w:leader="dot" w:pos="6192"/>
              </w:tabs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Identifica la normativa y reglamentos para la operatividad del programa educativo. (Titulación, Servicio Social, Prácticas Profesionales</w:t>
            </w:r>
            <w:r w:rsidR="00E274CD">
              <w:rPr>
                <w:rStyle w:val="Cuerpodeltexto2Candara"/>
                <w:rFonts w:asciiTheme="majorHAnsi" w:hAnsiTheme="majorHAnsi"/>
                <w:sz w:val="20"/>
                <w:szCs w:val="20"/>
              </w:rPr>
              <w:t>, Estancia Profesional, n…</w:t>
            </w: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7A8A8628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F499D4D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362454B0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174130" w14:paraId="05C0F6D4" w14:textId="77777777" w:rsidTr="00E274CD">
        <w:trPr>
          <w:trHeight w:val="2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25B65" w14:textId="77777777" w:rsidR="00174130" w:rsidRPr="00E200AE" w:rsidRDefault="00174130" w:rsidP="00687ED8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00AE">
              <w:rPr>
                <w:rStyle w:val="Cuerpodeltexto2Candara"/>
                <w:rFonts w:asciiTheme="majorHAnsi" w:hAnsiTheme="majorHAnsi"/>
                <w:sz w:val="20"/>
                <w:szCs w:val="20"/>
              </w:rPr>
              <w:t>Identifica el sistema de seguimiento y evaluación, a partir de las orientaciones institucionales y presenta un cronograma general para su realización.</w:t>
            </w:r>
          </w:p>
        </w:tc>
        <w:tc>
          <w:tcPr>
            <w:tcW w:w="708" w:type="dxa"/>
            <w:vAlign w:val="center"/>
          </w:tcPr>
          <w:p w14:paraId="2358FA60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789EFB2" w14:textId="77777777" w:rsidR="00174130" w:rsidRPr="004D66F9" w:rsidRDefault="00174130" w:rsidP="00174130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21" w:type="dxa"/>
          </w:tcPr>
          <w:p w14:paraId="71BD49B1" w14:textId="77777777" w:rsidR="00174130" w:rsidRPr="004D66F9" w:rsidRDefault="00174130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E504D5" w14:paraId="163C8836" w14:textId="77777777" w:rsidTr="00E274CD">
        <w:trPr>
          <w:trHeight w:val="391"/>
        </w:trPr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6C9C94E" w14:textId="77777777" w:rsidR="00E504D5" w:rsidRPr="00E504D5" w:rsidRDefault="00E504D5" w:rsidP="00E504D5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E504D5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OBSERVACIONES Y RECOMENDACIONES</w:t>
            </w:r>
          </w:p>
        </w:tc>
      </w:tr>
      <w:tr w:rsidR="00E504D5" w14:paraId="7112101E" w14:textId="77777777" w:rsidTr="00E274CD">
        <w:trPr>
          <w:trHeight w:val="164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22F0C" w14:textId="77777777" w:rsidR="00E504D5" w:rsidRDefault="00E504D5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  <w:lastRenderedPageBreak/>
              <w:t>OBSERVACIONES:</w:t>
            </w:r>
          </w:p>
          <w:p w14:paraId="2513B860" w14:textId="77777777" w:rsidR="00E504D5" w:rsidRPr="004D66F9" w:rsidRDefault="00E504D5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0CA0" w14:textId="77777777" w:rsidR="00E504D5" w:rsidRPr="004D66F9" w:rsidRDefault="00E504D5" w:rsidP="00174130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  <w:t>RECOMENDACIONES:</w:t>
            </w:r>
          </w:p>
        </w:tc>
      </w:tr>
    </w:tbl>
    <w:p w14:paraId="5D013F5E" w14:textId="77777777" w:rsidR="0093303D" w:rsidRDefault="0093303D" w:rsidP="00807040">
      <w:pPr>
        <w:widowControl w:val="0"/>
        <w:spacing w:after="240" w:line="293" w:lineRule="exact"/>
        <w:jc w:val="both"/>
      </w:pPr>
    </w:p>
    <w:sectPr w:rsidR="0093303D" w:rsidSect="00807040">
      <w:headerReference w:type="default" r:id="rId6"/>
      <w:pgSz w:w="15840" w:h="12240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2EDF" w14:textId="77777777" w:rsidR="00542D40" w:rsidRDefault="00542D40" w:rsidP="00AC1396">
      <w:pPr>
        <w:spacing w:after="0" w:line="240" w:lineRule="auto"/>
      </w:pPr>
      <w:r>
        <w:separator/>
      </w:r>
    </w:p>
  </w:endnote>
  <w:endnote w:type="continuationSeparator" w:id="0">
    <w:p w14:paraId="5262B161" w14:textId="77777777" w:rsidR="00542D40" w:rsidRDefault="00542D40" w:rsidP="00AC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016A" w14:textId="77777777" w:rsidR="00542D40" w:rsidRDefault="00542D40" w:rsidP="00AC1396">
      <w:pPr>
        <w:spacing w:after="0" w:line="240" w:lineRule="auto"/>
      </w:pPr>
      <w:r>
        <w:separator/>
      </w:r>
    </w:p>
  </w:footnote>
  <w:footnote w:type="continuationSeparator" w:id="0">
    <w:p w14:paraId="0862496C" w14:textId="77777777" w:rsidR="00542D40" w:rsidRDefault="00542D40" w:rsidP="00AC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9740"/>
    </w:tblGrid>
    <w:tr w:rsidR="00AC1396" w14:paraId="5A863EC6" w14:textId="77777777" w:rsidTr="005451CB">
      <w:tc>
        <w:tcPr>
          <w:tcW w:w="3256" w:type="dxa"/>
        </w:tcPr>
        <w:p w14:paraId="3E9118EE" w14:textId="77777777" w:rsidR="00AC1396" w:rsidRDefault="00AC1396" w:rsidP="00AC1396">
          <w:pPr>
            <w:rPr>
              <w:color w:val="44546A" w:themeColor="text2"/>
              <w:spacing w:val="20"/>
              <w:sz w:val="36"/>
              <w:szCs w:val="36"/>
            </w:rPr>
          </w:pPr>
          <w:r>
            <w:rPr>
              <w:noProof/>
              <w:color w:val="44546A" w:themeColor="text2"/>
              <w:spacing w:val="20"/>
              <w:sz w:val="36"/>
              <w:szCs w:val="36"/>
              <w:lang w:val="en-US"/>
            </w:rPr>
            <w:drawing>
              <wp:anchor distT="0" distB="0" distL="114300" distR="114300" simplePos="0" relativeHeight="251659264" behindDoc="0" locked="0" layoutInCell="1" allowOverlap="1" wp14:anchorId="6B230639" wp14:editId="39B29FCF">
                <wp:simplePos x="0" y="0"/>
                <wp:positionH relativeFrom="column">
                  <wp:posOffset>0</wp:posOffset>
                </wp:positionH>
                <wp:positionV relativeFrom="page">
                  <wp:posOffset>3810</wp:posOffset>
                </wp:positionV>
                <wp:extent cx="1767840" cy="933450"/>
                <wp:effectExtent l="0" t="0" r="3810" b="0"/>
                <wp:wrapNone/>
                <wp:docPr id="2" name="Imagen 2" descr="Texto, Pizarr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, Pizarr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40" w:type="dxa"/>
        </w:tcPr>
        <w:p w14:paraId="5F762EBD" w14:textId="77777777" w:rsidR="00AC1396" w:rsidRPr="006737B7" w:rsidRDefault="00AC1396" w:rsidP="00AC1396">
          <w:pPr>
            <w:rPr>
              <w:color w:val="44546A" w:themeColor="text2"/>
              <w:spacing w:val="20"/>
              <w:sz w:val="36"/>
              <w:szCs w:val="36"/>
            </w:rPr>
          </w:pPr>
          <w:r w:rsidRPr="006737B7">
            <w:rPr>
              <w:color w:val="44546A" w:themeColor="text2"/>
              <w:spacing w:val="20"/>
              <w:sz w:val="36"/>
              <w:szCs w:val="36"/>
            </w:rPr>
            <w:t>UNIVERSIDAD AUTÓNOMA DE SINALOA</w:t>
          </w:r>
        </w:p>
        <w:p w14:paraId="53EBDF0D" w14:textId="77777777" w:rsidR="00AC1396" w:rsidRDefault="00AC1396" w:rsidP="00AC1396">
          <w:pPr>
            <w:rPr>
              <w:color w:val="44546A" w:themeColor="text2"/>
              <w:spacing w:val="20"/>
              <w:sz w:val="32"/>
              <w:szCs w:val="32"/>
            </w:rPr>
          </w:pPr>
          <w:r>
            <w:rPr>
              <w:color w:val="44546A" w:themeColor="text2"/>
              <w:spacing w:val="20"/>
              <w:sz w:val="32"/>
              <w:szCs w:val="32"/>
            </w:rPr>
            <w:t>SECRETARÍA ACADÉMICA UNIVERSITARIA</w:t>
          </w:r>
        </w:p>
        <w:p w14:paraId="1AD8E020" w14:textId="77777777" w:rsidR="00AC1396" w:rsidRDefault="00AC1396" w:rsidP="00AC1396">
          <w:pPr>
            <w:rPr>
              <w:b/>
              <w:sz w:val="24"/>
            </w:rPr>
          </w:pPr>
          <w:r>
            <w:rPr>
              <w:b/>
              <w:sz w:val="24"/>
            </w:rPr>
            <w:t>Programa para la Revisión de la Oferta Educativa y Académica, PROEA.</w:t>
          </w:r>
        </w:p>
        <w:p w14:paraId="0D1ADC68" w14:textId="3B372EA1" w:rsidR="00AC1396" w:rsidRPr="004530D9" w:rsidRDefault="00AC1396" w:rsidP="00AC1396">
          <w:pPr>
            <w:rPr>
              <w:b/>
              <w:sz w:val="24"/>
            </w:rPr>
          </w:pPr>
          <w:r w:rsidRPr="00773D08">
            <w:t>FORMATO 2: LISTA DE COTEJO PARA EVALUAR LA PROPUESTA CURRICULAR DEL PROGRAMA EDUCATIVO</w:t>
          </w:r>
          <w:r>
            <w:t>.</w:t>
          </w:r>
        </w:p>
      </w:tc>
    </w:tr>
  </w:tbl>
  <w:p w14:paraId="1C7F9064" w14:textId="77777777" w:rsidR="00AC1396" w:rsidRDefault="00AC13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FF"/>
    <w:rsid w:val="00007156"/>
    <w:rsid w:val="00096131"/>
    <w:rsid w:val="000A7416"/>
    <w:rsid w:val="000E370D"/>
    <w:rsid w:val="00162951"/>
    <w:rsid w:val="00174130"/>
    <w:rsid w:val="001D1DF0"/>
    <w:rsid w:val="0028090C"/>
    <w:rsid w:val="00290A7F"/>
    <w:rsid w:val="002F4007"/>
    <w:rsid w:val="00333367"/>
    <w:rsid w:val="003558BE"/>
    <w:rsid w:val="003C68EC"/>
    <w:rsid w:val="004D66F9"/>
    <w:rsid w:val="005005E8"/>
    <w:rsid w:val="00542D40"/>
    <w:rsid w:val="005A5B7C"/>
    <w:rsid w:val="0062570A"/>
    <w:rsid w:val="0068346D"/>
    <w:rsid w:val="00687ED8"/>
    <w:rsid w:val="006D2D8C"/>
    <w:rsid w:val="006D46EC"/>
    <w:rsid w:val="00713D1D"/>
    <w:rsid w:val="0071651A"/>
    <w:rsid w:val="007645DE"/>
    <w:rsid w:val="00773D08"/>
    <w:rsid w:val="00783A5F"/>
    <w:rsid w:val="00807040"/>
    <w:rsid w:val="008965CF"/>
    <w:rsid w:val="0093303D"/>
    <w:rsid w:val="00953861"/>
    <w:rsid w:val="009753A0"/>
    <w:rsid w:val="009927BB"/>
    <w:rsid w:val="00A305E2"/>
    <w:rsid w:val="00AB33FF"/>
    <w:rsid w:val="00AC1396"/>
    <w:rsid w:val="00B66FC2"/>
    <w:rsid w:val="00B71323"/>
    <w:rsid w:val="00B71DD1"/>
    <w:rsid w:val="00BF356C"/>
    <w:rsid w:val="00D2610B"/>
    <w:rsid w:val="00D56C62"/>
    <w:rsid w:val="00D857C9"/>
    <w:rsid w:val="00D85E08"/>
    <w:rsid w:val="00DB300A"/>
    <w:rsid w:val="00E200AE"/>
    <w:rsid w:val="00E274CD"/>
    <w:rsid w:val="00E504D5"/>
    <w:rsid w:val="00E63889"/>
    <w:rsid w:val="00F3223E"/>
    <w:rsid w:val="00F90FC9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3CDE"/>
  <w15:chartTrackingRefBased/>
  <w15:docId w15:val="{209E3E42-5BEB-4D16-9C73-39D485D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yendadelaimagenExact">
    <w:name w:val="Leyenda de la imagen Exact"/>
    <w:basedOn w:val="Fuentedeprrafopredeter"/>
    <w:link w:val="Leyendadelaimagen"/>
    <w:rsid w:val="00AB33FF"/>
    <w:rPr>
      <w:rFonts w:ascii="Georgia" w:eastAsia="Georgia" w:hAnsi="Georgia" w:cs="Georgia"/>
      <w:sz w:val="12"/>
      <w:szCs w:val="12"/>
      <w:shd w:val="clear" w:color="auto" w:fill="FFFFFF"/>
    </w:rPr>
  </w:style>
  <w:style w:type="character" w:customStyle="1" w:styleId="Leyendadelaimagen2Exact">
    <w:name w:val="Leyenda de la imagen (2) Exact"/>
    <w:basedOn w:val="Fuentedeprrafopredeter"/>
    <w:link w:val="Leyendadelaimagen2"/>
    <w:rsid w:val="00AB33FF"/>
    <w:rPr>
      <w:rFonts w:ascii="Arial" w:eastAsia="Arial" w:hAnsi="Arial" w:cs="Arial"/>
      <w:w w:val="120"/>
      <w:sz w:val="12"/>
      <w:szCs w:val="12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AB33FF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2"/>
      <w:szCs w:val="12"/>
    </w:rPr>
  </w:style>
  <w:style w:type="paragraph" w:customStyle="1" w:styleId="Leyendadelaimagen2">
    <w:name w:val="Leyenda de la imagen (2)"/>
    <w:basedOn w:val="Normal"/>
    <w:link w:val="Leyendadelaimagen2Exact"/>
    <w:rsid w:val="00AB33F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w w:val="120"/>
      <w:sz w:val="12"/>
      <w:szCs w:val="12"/>
    </w:rPr>
  </w:style>
  <w:style w:type="table" w:styleId="Tablaconcuadrcula">
    <w:name w:val="Table Grid"/>
    <w:basedOn w:val="Tablanormal"/>
    <w:uiPriority w:val="39"/>
    <w:rsid w:val="0009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2">
    <w:name w:val="Cuerpo del texto (2)_"/>
    <w:basedOn w:val="Fuentedeprrafopredeter"/>
    <w:link w:val="Cuerpodeltexto20"/>
    <w:rsid w:val="00D2610B"/>
    <w:rPr>
      <w:rFonts w:ascii="Georgia" w:eastAsia="Georgia" w:hAnsi="Georgia" w:cs="Georgia"/>
      <w:sz w:val="24"/>
      <w:szCs w:val="24"/>
      <w:shd w:val="clear" w:color="auto" w:fill="FFFFFF"/>
    </w:rPr>
  </w:style>
  <w:style w:type="character" w:customStyle="1" w:styleId="Cuerpodeltexto2Candara">
    <w:name w:val="Cuerpo del texto (2) + Candara"/>
    <w:aliases w:val="10.5 pto,9.5 pto"/>
    <w:basedOn w:val="Cuerpodeltexto2"/>
    <w:rsid w:val="00D2610B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D2610B"/>
    <w:pPr>
      <w:widowControl w:val="0"/>
      <w:shd w:val="clear" w:color="auto" w:fill="FFFFFF"/>
      <w:spacing w:before="660" w:after="240" w:line="269" w:lineRule="exact"/>
      <w:ind w:hanging="360"/>
      <w:jc w:val="center"/>
    </w:pPr>
    <w:rPr>
      <w:rFonts w:ascii="Georgia" w:eastAsia="Georgia" w:hAnsi="Georgia" w:cs="Georgia"/>
      <w:sz w:val="24"/>
      <w:szCs w:val="24"/>
    </w:rPr>
  </w:style>
  <w:style w:type="character" w:customStyle="1" w:styleId="Cuerpodeltexto295pto">
    <w:name w:val="Cuerpo del texto (2) + 9.5 pto"/>
    <w:aliases w:val="Negrita,Cursiva"/>
    <w:basedOn w:val="Cuerpodeltexto2"/>
    <w:rsid w:val="0017413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C1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396"/>
  </w:style>
  <w:style w:type="paragraph" w:styleId="Piedepgina">
    <w:name w:val="footer"/>
    <w:basedOn w:val="Normal"/>
    <w:link w:val="PiedepginaCar"/>
    <w:uiPriority w:val="99"/>
    <w:unhideWhenUsed/>
    <w:rsid w:val="00AC1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GRECIA SANCHEZ RODRIGUEZ</cp:lastModifiedBy>
  <cp:revision>4</cp:revision>
  <dcterms:created xsi:type="dcterms:W3CDTF">2022-09-08T15:44:00Z</dcterms:created>
  <dcterms:modified xsi:type="dcterms:W3CDTF">2022-09-09T20:24:00Z</dcterms:modified>
</cp:coreProperties>
</file>