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99787084"/>
        <w:docPartObj>
          <w:docPartGallery w:val="Cover Pages"/>
          <w:docPartUnique/>
        </w:docPartObj>
      </w:sdtPr>
      <w:sdtEndPr>
        <w:rPr>
          <w:rFonts w:asciiTheme="majorHAnsi" w:hAnsiTheme="majorHAnsi" w:cstheme="majorHAnsi"/>
          <w:sz w:val="24"/>
          <w:szCs w:val="24"/>
        </w:rPr>
      </w:sdtEndPr>
      <w:sdtContent>
        <w:p w14:paraId="203605D9" w14:textId="77777777" w:rsidR="00722E49" w:rsidRDefault="00722E49" w:rsidP="00722E49">
          <w:pPr>
            <w:spacing w:after="0" w:line="240" w:lineRule="aut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E0D81BF" wp14:editId="67377A1D">
                <wp:extent cx="2430780" cy="1370511"/>
                <wp:effectExtent l="0" t="0" r="7620" b="1270"/>
                <wp:docPr id="2" name="Imagen 2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gen que contiene Texto&#10;&#10;Descripción generada automáticamente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2114" cy="1388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8B118D" w14:textId="77777777" w:rsidR="00722E49" w:rsidRDefault="00722E49" w:rsidP="00722E49">
          <w:pPr>
            <w:spacing w:after="0" w:line="240" w:lineRule="auto"/>
            <w:jc w:val="center"/>
          </w:pPr>
        </w:p>
        <w:p w14:paraId="192D1F26" w14:textId="77777777" w:rsidR="00722E49" w:rsidRPr="00BD648C" w:rsidRDefault="00722E49" w:rsidP="00722E49">
          <w:pPr>
            <w:spacing w:after="0" w:line="240" w:lineRule="auto"/>
            <w:jc w:val="center"/>
          </w:pPr>
        </w:p>
        <w:p w14:paraId="7310AEDF" w14:textId="77777777" w:rsidR="00722E49" w:rsidRPr="008C2F0B" w:rsidRDefault="00722E49" w:rsidP="00722E49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color w:val="002060"/>
              <w:spacing w:val="20"/>
              <w:sz w:val="36"/>
              <w:szCs w:val="36"/>
            </w:rPr>
          </w:pPr>
          <w:r w:rsidRPr="008C2F0B">
            <w:rPr>
              <w:rFonts w:asciiTheme="majorHAnsi" w:hAnsiTheme="majorHAnsi" w:cs="Arial"/>
              <w:b/>
              <w:bCs/>
              <w:color w:val="002060"/>
              <w:spacing w:val="20"/>
              <w:sz w:val="36"/>
              <w:szCs w:val="36"/>
            </w:rPr>
            <w:t>UNIVERSIDAD AUTÓNOMA DE SINALOA</w:t>
          </w:r>
        </w:p>
        <w:p w14:paraId="62119872" w14:textId="77777777" w:rsidR="00722E49" w:rsidRDefault="00722E49" w:rsidP="00722E49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color w:val="002060"/>
              <w:spacing w:val="20"/>
              <w:sz w:val="30"/>
              <w:szCs w:val="30"/>
            </w:rPr>
          </w:pPr>
          <w:r w:rsidRPr="008C2F0B">
            <w:rPr>
              <w:rFonts w:asciiTheme="majorHAnsi" w:hAnsiTheme="majorHAnsi" w:cs="Arial"/>
              <w:b/>
              <w:bCs/>
              <w:color w:val="002060"/>
              <w:spacing w:val="20"/>
              <w:sz w:val="30"/>
              <w:szCs w:val="30"/>
            </w:rPr>
            <w:t>SECRETARÍA ACADÉMICA UNIVERSITARIA</w:t>
          </w:r>
        </w:p>
        <w:p w14:paraId="4E921697" w14:textId="07488A04" w:rsidR="00722E49" w:rsidRPr="008C2F0B" w:rsidRDefault="00722E49" w:rsidP="00722E49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i/>
              <w:iCs/>
              <w:color w:val="808080" w:themeColor="background1" w:themeShade="80"/>
              <w:sz w:val="30"/>
              <w:szCs w:val="30"/>
            </w:rPr>
          </w:pPr>
          <w:r>
            <w:rPr>
              <w:rFonts w:asciiTheme="majorHAnsi" w:hAnsiTheme="majorHAnsi" w:cs="Arial"/>
              <w:b/>
              <w:bCs/>
              <w:i/>
              <w:iCs/>
              <w:color w:val="808080" w:themeColor="background1" w:themeShade="80"/>
              <w:sz w:val="30"/>
              <w:szCs w:val="30"/>
            </w:rPr>
            <w:t>Red Universitaria de Educación Continua</w:t>
          </w:r>
        </w:p>
        <w:p w14:paraId="557985BB" w14:textId="77777777" w:rsidR="00722E49" w:rsidRDefault="00722E49" w:rsidP="00722E49">
          <w:pPr>
            <w:spacing w:after="0" w:line="240" w:lineRule="auto"/>
            <w:jc w:val="center"/>
            <w:rPr>
              <w:rFonts w:asciiTheme="majorHAnsi" w:hAnsiTheme="majorHAnsi"/>
              <w:b/>
              <w:bCs/>
              <w:sz w:val="28"/>
              <w:szCs w:val="28"/>
            </w:rPr>
          </w:pPr>
        </w:p>
        <w:p w14:paraId="320C3FD6" w14:textId="40B00409" w:rsidR="00722E49" w:rsidRPr="008C2F0B" w:rsidRDefault="00722E49" w:rsidP="00722E49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spacing w:val="-20"/>
              <w:sz w:val="32"/>
              <w:szCs w:val="32"/>
            </w:rPr>
          </w:pPr>
          <w:r w:rsidRPr="008C2F0B">
            <w:rPr>
              <w:rFonts w:asciiTheme="majorHAnsi" w:hAnsiTheme="majorHAnsi"/>
              <w:b/>
              <w:bCs/>
              <w:sz w:val="32"/>
              <w:szCs w:val="32"/>
            </w:rPr>
            <w:t>Unidad Académica</w:t>
          </w:r>
          <w:r w:rsidR="007A0AB5">
            <w:rPr>
              <w:rFonts w:asciiTheme="majorHAnsi" w:hAnsiTheme="majorHAnsi"/>
              <w:b/>
              <w:bCs/>
              <w:sz w:val="32"/>
              <w:szCs w:val="32"/>
            </w:rPr>
            <w:t xml:space="preserve"> / Unidad Organizacional</w:t>
          </w:r>
        </w:p>
        <w:p w14:paraId="1AF9B39C" w14:textId="77777777" w:rsidR="00722E49" w:rsidRDefault="00722E49" w:rsidP="00722E49">
          <w:pPr>
            <w:spacing w:after="0" w:line="240" w:lineRule="auto"/>
            <w:jc w:val="center"/>
            <w:rPr>
              <w:rFonts w:asciiTheme="majorHAnsi" w:hAnsiTheme="majorHAnsi" w:cs="Arial"/>
              <w:spacing w:val="-20"/>
              <w:sz w:val="24"/>
              <w:szCs w:val="24"/>
            </w:rPr>
          </w:pPr>
        </w:p>
        <w:p w14:paraId="786C2A5B" w14:textId="77777777" w:rsidR="00722E49" w:rsidRDefault="00722E49" w:rsidP="00722E49">
          <w:pPr>
            <w:spacing w:after="0" w:line="240" w:lineRule="auto"/>
            <w:jc w:val="center"/>
            <w:rPr>
              <w:rFonts w:asciiTheme="majorHAnsi" w:hAnsiTheme="majorHAnsi" w:cs="Arial"/>
              <w:spacing w:val="-20"/>
              <w:sz w:val="24"/>
              <w:szCs w:val="24"/>
            </w:rPr>
          </w:pPr>
        </w:p>
        <w:p w14:paraId="68A1D839" w14:textId="77777777" w:rsidR="00722E49" w:rsidRDefault="00722E49" w:rsidP="00722E49">
          <w:pPr>
            <w:spacing w:after="0" w:line="240" w:lineRule="auto"/>
            <w:jc w:val="center"/>
            <w:rPr>
              <w:rFonts w:asciiTheme="majorHAnsi" w:hAnsiTheme="majorHAnsi" w:cs="Arial"/>
              <w:spacing w:val="-20"/>
              <w:sz w:val="24"/>
              <w:szCs w:val="24"/>
            </w:rPr>
          </w:pPr>
        </w:p>
        <w:p w14:paraId="23F0E397" w14:textId="14CB895E" w:rsidR="00722E49" w:rsidRPr="008C2F0B" w:rsidRDefault="00722E49" w:rsidP="00722E49">
          <w:pPr>
            <w:spacing w:after="0" w:line="240" w:lineRule="auto"/>
            <w:jc w:val="center"/>
            <w:rPr>
              <w:rFonts w:asciiTheme="majorHAnsi" w:hAnsiTheme="majorHAnsi"/>
            </w:rPr>
          </w:pPr>
          <w:r w:rsidRPr="008C2F0B">
            <w:rPr>
              <w:rFonts w:asciiTheme="majorHAnsi" w:hAnsiTheme="majorHAnsi" w:cs="Arial"/>
              <w:spacing w:val="-20"/>
              <w:sz w:val="24"/>
              <w:szCs w:val="24"/>
            </w:rPr>
            <w:t>Logo de la UA</w:t>
          </w:r>
          <w:r w:rsidR="00D002A6">
            <w:rPr>
              <w:rFonts w:asciiTheme="majorHAnsi" w:hAnsiTheme="majorHAnsi" w:cs="Arial"/>
              <w:spacing w:val="-20"/>
              <w:sz w:val="24"/>
              <w:szCs w:val="24"/>
            </w:rPr>
            <w:t xml:space="preserve"> /UO</w:t>
          </w:r>
        </w:p>
        <w:p w14:paraId="6B57EC5F" w14:textId="77777777" w:rsidR="00722E49" w:rsidRDefault="00722E49" w:rsidP="00722E49">
          <w:pPr>
            <w:spacing w:after="0" w:line="240" w:lineRule="auto"/>
            <w:jc w:val="center"/>
          </w:pPr>
        </w:p>
        <w:p w14:paraId="2713F485" w14:textId="77777777" w:rsidR="00722E49" w:rsidRDefault="00722E49" w:rsidP="00722E49">
          <w:pPr>
            <w:spacing w:after="0" w:line="240" w:lineRule="auto"/>
            <w:jc w:val="center"/>
          </w:pPr>
        </w:p>
        <w:p w14:paraId="43985D78" w14:textId="77777777" w:rsidR="00722E49" w:rsidRDefault="00722E49" w:rsidP="00722E49">
          <w:pPr>
            <w:spacing w:after="0" w:line="240" w:lineRule="auto"/>
            <w:jc w:val="center"/>
          </w:pPr>
        </w:p>
        <w:p w14:paraId="4746A58D" w14:textId="77777777" w:rsidR="00722E49" w:rsidRPr="00971747" w:rsidRDefault="00231E05" w:rsidP="00722E49">
          <w:pPr>
            <w:spacing w:after="0" w:line="240" w:lineRule="auto"/>
            <w:jc w:val="center"/>
            <w:rPr>
              <w:rFonts w:asciiTheme="majorHAnsi" w:hAnsiTheme="majorHAnsi" w:cstheme="majorHAnsi"/>
              <w:sz w:val="20"/>
              <w:szCs w:val="20"/>
            </w:rPr>
          </w:pPr>
        </w:p>
      </w:sdtContent>
    </w:sdt>
    <w:p w14:paraId="7C49EDB5" w14:textId="2AB4E14B" w:rsidR="00722E49" w:rsidRPr="00722E49" w:rsidRDefault="00722E49" w:rsidP="00722E49">
      <w:pPr>
        <w:jc w:val="center"/>
        <w:rPr>
          <w:rFonts w:asciiTheme="majorHAnsi" w:hAnsiTheme="majorHAnsi" w:cstheme="majorHAnsi"/>
          <w:sz w:val="28"/>
          <w:szCs w:val="28"/>
        </w:rPr>
      </w:pPr>
      <w:r w:rsidRPr="00722E49">
        <w:rPr>
          <w:rFonts w:ascii="Arial" w:hAnsi="Arial" w:cs="Arial"/>
          <w:b/>
          <w:sz w:val="28"/>
          <w:szCs w:val="28"/>
          <w:highlight w:val="yellow"/>
        </w:rPr>
        <w:t>Inserte aquí el nombre de la actividad de educación continua</w:t>
      </w:r>
    </w:p>
    <w:p w14:paraId="3B3130A4" w14:textId="77777777" w:rsidR="00722E49" w:rsidRPr="00D862A8" w:rsidRDefault="00722E49" w:rsidP="00722E49">
      <w:pPr>
        <w:rPr>
          <w:rFonts w:ascii="Arial" w:hAnsi="Arial" w:cs="Arial"/>
          <w:b/>
          <w:sz w:val="72"/>
          <w:szCs w:val="72"/>
        </w:rPr>
      </w:pPr>
    </w:p>
    <w:p w14:paraId="6923CF07" w14:textId="77777777" w:rsidR="00722E49" w:rsidRDefault="00722E49" w:rsidP="00722E49">
      <w:pPr>
        <w:rPr>
          <w:rFonts w:ascii="Arial" w:hAnsi="Arial" w:cs="Arial"/>
          <w:b/>
          <w:sz w:val="24"/>
          <w:szCs w:val="24"/>
        </w:rPr>
      </w:pPr>
    </w:p>
    <w:p w14:paraId="1DCA3C60" w14:textId="7E068155" w:rsidR="00722E49" w:rsidRPr="00722E49" w:rsidRDefault="00722E49" w:rsidP="00722E49">
      <w:pPr>
        <w:rPr>
          <w:rFonts w:ascii="Arial" w:hAnsi="Arial" w:cs="Arial"/>
          <w:b/>
          <w:sz w:val="24"/>
          <w:szCs w:val="24"/>
        </w:rPr>
      </w:pPr>
      <w:r w:rsidRPr="00722E49">
        <w:rPr>
          <w:rFonts w:ascii="Arial" w:hAnsi="Arial" w:cs="Arial"/>
          <w:b/>
          <w:sz w:val="24"/>
          <w:szCs w:val="24"/>
        </w:rPr>
        <w:t>Presenta:</w:t>
      </w:r>
    </w:p>
    <w:p w14:paraId="727AF9E0" w14:textId="77777777" w:rsidR="00722E49" w:rsidRPr="00722E49" w:rsidRDefault="00722E49" w:rsidP="00722E49">
      <w:pPr>
        <w:rPr>
          <w:rFonts w:ascii="Arial" w:hAnsi="Arial" w:cs="Arial"/>
          <w:b/>
          <w:sz w:val="24"/>
          <w:szCs w:val="24"/>
        </w:rPr>
      </w:pPr>
    </w:p>
    <w:p w14:paraId="72D0FFC2" w14:textId="77777777" w:rsidR="00722E49" w:rsidRPr="00722E49" w:rsidRDefault="00722E49" w:rsidP="00722E49">
      <w:pPr>
        <w:jc w:val="center"/>
        <w:rPr>
          <w:rFonts w:ascii="Arial" w:hAnsi="Arial" w:cs="Arial"/>
          <w:b/>
        </w:rPr>
      </w:pPr>
    </w:p>
    <w:p w14:paraId="56F09934" w14:textId="77777777" w:rsidR="00722E49" w:rsidRDefault="00722E49" w:rsidP="00722E49">
      <w:pPr>
        <w:jc w:val="center"/>
        <w:rPr>
          <w:rFonts w:ascii="Century Gothic" w:hAnsi="Century Gothic" w:cstheme="majorHAnsi"/>
          <w:b/>
        </w:rPr>
      </w:pPr>
    </w:p>
    <w:p w14:paraId="67325719" w14:textId="77777777" w:rsidR="00722E49" w:rsidRDefault="00722E49" w:rsidP="00722E49">
      <w:pPr>
        <w:jc w:val="center"/>
        <w:rPr>
          <w:rFonts w:ascii="Century Gothic" w:hAnsi="Century Gothic" w:cstheme="majorHAnsi"/>
          <w:b/>
        </w:rPr>
      </w:pPr>
    </w:p>
    <w:p w14:paraId="114459EA" w14:textId="7833B330" w:rsidR="00722E49" w:rsidRDefault="00722E49" w:rsidP="00722E49">
      <w:pPr>
        <w:jc w:val="center"/>
        <w:rPr>
          <w:rFonts w:ascii="Century Gothic" w:hAnsi="Century Gothic" w:cstheme="majorHAnsi"/>
          <w:b/>
        </w:rPr>
      </w:pPr>
    </w:p>
    <w:p w14:paraId="726E3A6F" w14:textId="77777777" w:rsidR="00722E49" w:rsidRDefault="00722E49" w:rsidP="00722E49">
      <w:pPr>
        <w:jc w:val="center"/>
        <w:rPr>
          <w:rFonts w:ascii="Century Gothic" w:hAnsi="Century Gothic" w:cstheme="majorHAnsi"/>
          <w:b/>
        </w:rPr>
      </w:pPr>
    </w:p>
    <w:p w14:paraId="063A14D8" w14:textId="77777777" w:rsidR="00722E49" w:rsidRPr="00853BD0" w:rsidRDefault="00722E49" w:rsidP="00722E49">
      <w:pPr>
        <w:jc w:val="center"/>
        <w:rPr>
          <w:rFonts w:ascii="Century Gothic" w:hAnsi="Century Gothic" w:cstheme="majorHAnsi"/>
          <w:b/>
        </w:rPr>
      </w:pPr>
      <w:r w:rsidRPr="00853BD0">
        <w:rPr>
          <w:rFonts w:ascii="Century Gothic" w:hAnsi="Century Gothic" w:cstheme="majorHAnsi"/>
          <w:b/>
        </w:rPr>
        <w:t>Culiacán, Sinaloa, Mex., a marzo de 2022.</w:t>
      </w:r>
    </w:p>
    <w:p w14:paraId="7D3E43BC" w14:textId="77777777" w:rsidR="00722E49" w:rsidRDefault="00722E49" w:rsidP="00722E49">
      <w:pPr>
        <w:rPr>
          <w:rFonts w:ascii="Century Gothic" w:hAnsi="Century Gothic" w:cstheme="majorHAnsi"/>
          <w:b/>
          <w:sz w:val="24"/>
          <w:szCs w:val="24"/>
        </w:rPr>
      </w:pPr>
      <w:r>
        <w:rPr>
          <w:rFonts w:ascii="Century Gothic" w:hAnsi="Century Gothic" w:cstheme="majorHAnsi"/>
          <w:b/>
          <w:sz w:val="24"/>
          <w:szCs w:val="24"/>
        </w:rPr>
        <w:br w:type="page"/>
      </w:r>
    </w:p>
    <w:p w14:paraId="58B97603" w14:textId="77777777" w:rsidR="00722E49" w:rsidRPr="00FE0D0F" w:rsidRDefault="00722E49" w:rsidP="00722E49">
      <w:pPr>
        <w:jc w:val="center"/>
        <w:rPr>
          <w:rFonts w:ascii="Calibri" w:hAnsi="Calibri" w:cs="Calibri"/>
          <w:b/>
          <w:sz w:val="24"/>
          <w:szCs w:val="24"/>
        </w:rPr>
      </w:pPr>
      <w:r w:rsidRPr="00FE0D0F">
        <w:rPr>
          <w:rFonts w:ascii="Calibri" w:hAnsi="Calibri" w:cs="Calibri"/>
          <w:b/>
          <w:sz w:val="24"/>
          <w:szCs w:val="24"/>
        </w:rPr>
        <w:lastRenderedPageBreak/>
        <w:t>DIRECTORIO</w:t>
      </w:r>
    </w:p>
    <w:p w14:paraId="5DF12E86" w14:textId="77777777" w:rsidR="00722E49" w:rsidRPr="00FE0D0F" w:rsidRDefault="00722E49" w:rsidP="00722E49">
      <w:pPr>
        <w:jc w:val="center"/>
        <w:rPr>
          <w:rFonts w:ascii="Calibri" w:hAnsi="Calibri" w:cs="Calibri"/>
          <w:sz w:val="24"/>
          <w:szCs w:val="24"/>
        </w:rPr>
      </w:pPr>
    </w:p>
    <w:p w14:paraId="43E30E05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3FF7">
        <w:rPr>
          <w:rFonts w:ascii="Calibri" w:hAnsi="Calibri" w:cs="Calibri"/>
          <w:sz w:val="24"/>
          <w:szCs w:val="24"/>
        </w:rPr>
        <w:t>Dr. Jesús Madueña Molina</w:t>
      </w:r>
    </w:p>
    <w:p w14:paraId="789DBFFD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03FF7">
        <w:rPr>
          <w:rFonts w:ascii="Calibri" w:hAnsi="Calibri" w:cs="Calibri"/>
          <w:b/>
          <w:bCs/>
          <w:sz w:val="24"/>
          <w:szCs w:val="24"/>
        </w:rPr>
        <w:t>Rector</w:t>
      </w:r>
    </w:p>
    <w:p w14:paraId="56DB3582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2A0ABF2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3FF7">
        <w:rPr>
          <w:rFonts w:ascii="Calibri" w:hAnsi="Calibri" w:cs="Calibri"/>
          <w:sz w:val="24"/>
          <w:szCs w:val="24"/>
        </w:rPr>
        <w:t>MED. ESP. Gerardo Alapizco Castro</w:t>
      </w:r>
    </w:p>
    <w:p w14:paraId="58F13615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03FF7">
        <w:rPr>
          <w:rFonts w:ascii="Calibri" w:hAnsi="Calibri" w:cs="Calibri"/>
          <w:b/>
          <w:bCs/>
          <w:sz w:val="24"/>
          <w:szCs w:val="24"/>
        </w:rPr>
        <w:t>Secretario General</w:t>
      </w:r>
    </w:p>
    <w:p w14:paraId="38B4B54C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79BED25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3FF7">
        <w:rPr>
          <w:rFonts w:ascii="Calibri" w:hAnsi="Calibri" w:cs="Calibri"/>
          <w:sz w:val="24"/>
          <w:szCs w:val="24"/>
        </w:rPr>
        <w:t>M.C. Salvador Pérez Martínez</w:t>
      </w:r>
    </w:p>
    <w:p w14:paraId="03E55154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03FF7">
        <w:rPr>
          <w:rFonts w:ascii="Calibri" w:hAnsi="Calibri" w:cs="Calibri"/>
          <w:b/>
          <w:bCs/>
          <w:sz w:val="24"/>
          <w:szCs w:val="24"/>
        </w:rPr>
        <w:t>Secretario de Administración y Finanzas</w:t>
      </w:r>
    </w:p>
    <w:p w14:paraId="0F6DAF6D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7DEFAD01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3FF7">
        <w:rPr>
          <w:rFonts w:ascii="Calibri" w:hAnsi="Calibri" w:cs="Calibri"/>
          <w:sz w:val="24"/>
          <w:szCs w:val="24"/>
        </w:rPr>
        <w:t>Dr. Jorge Milán Carrillo</w:t>
      </w:r>
    </w:p>
    <w:p w14:paraId="6ECCF958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03FF7">
        <w:rPr>
          <w:rFonts w:ascii="Calibri" w:hAnsi="Calibri" w:cs="Calibri"/>
          <w:b/>
          <w:bCs/>
          <w:sz w:val="24"/>
          <w:szCs w:val="24"/>
        </w:rPr>
        <w:t>Secretario Académico Universitario</w:t>
      </w:r>
    </w:p>
    <w:p w14:paraId="48869A15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ED1EDDE" w14:textId="539B4050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3FF7">
        <w:rPr>
          <w:rFonts w:ascii="Calibri" w:hAnsi="Calibri" w:cs="Calibri"/>
          <w:sz w:val="24"/>
          <w:szCs w:val="24"/>
          <w:highlight w:val="yellow"/>
        </w:rPr>
        <w:t xml:space="preserve">Insertar </w:t>
      </w:r>
      <w:r w:rsidR="0050624D" w:rsidRPr="00803FF7">
        <w:rPr>
          <w:rFonts w:ascii="Calibri" w:hAnsi="Calibri" w:cs="Calibri"/>
          <w:sz w:val="24"/>
          <w:szCs w:val="24"/>
          <w:highlight w:val="yellow"/>
        </w:rPr>
        <w:t>de acuerdo con</w:t>
      </w:r>
      <w:r w:rsidRPr="00803FF7">
        <w:rPr>
          <w:rFonts w:ascii="Calibri" w:hAnsi="Calibri" w:cs="Calibri"/>
          <w:sz w:val="24"/>
          <w:szCs w:val="24"/>
          <w:highlight w:val="yellow"/>
        </w:rPr>
        <w:t xml:space="preserve"> su UR</w:t>
      </w:r>
    </w:p>
    <w:p w14:paraId="069F607A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03FF7">
        <w:rPr>
          <w:rFonts w:ascii="Calibri" w:hAnsi="Calibri" w:cs="Calibri"/>
          <w:b/>
          <w:bCs/>
          <w:sz w:val="24"/>
          <w:szCs w:val="24"/>
        </w:rPr>
        <w:t xml:space="preserve">Vicerrector de Unidad Regional </w:t>
      </w:r>
      <w:r w:rsidRPr="00332A6C">
        <w:rPr>
          <w:rFonts w:ascii="Calibri" w:hAnsi="Calibri" w:cs="Calibri"/>
          <w:b/>
          <w:bCs/>
          <w:sz w:val="24"/>
          <w:szCs w:val="24"/>
          <w:highlight w:val="magenta"/>
        </w:rPr>
        <w:t>indicar zona</w:t>
      </w:r>
    </w:p>
    <w:p w14:paraId="2B44E17E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C8B68F5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3FF7">
        <w:rPr>
          <w:rFonts w:ascii="Calibri" w:hAnsi="Calibri" w:cs="Calibri"/>
          <w:sz w:val="24"/>
          <w:szCs w:val="24"/>
        </w:rPr>
        <w:t>Dr. Alfonso Mercado Gómez</w:t>
      </w:r>
    </w:p>
    <w:p w14:paraId="5B462BBC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03FF7">
        <w:rPr>
          <w:rFonts w:ascii="Calibri" w:hAnsi="Calibri" w:cs="Calibri"/>
          <w:b/>
          <w:bCs/>
          <w:sz w:val="24"/>
          <w:szCs w:val="24"/>
        </w:rPr>
        <w:t>Director de Servicios Escolares</w:t>
      </w:r>
    </w:p>
    <w:p w14:paraId="2E08B5FF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91C936D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3FF7">
        <w:rPr>
          <w:rFonts w:ascii="Calibri" w:hAnsi="Calibri" w:cs="Calibri"/>
          <w:sz w:val="24"/>
          <w:szCs w:val="24"/>
          <w:highlight w:val="yellow"/>
        </w:rPr>
        <w:t>Insertar nombre</w:t>
      </w:r>
    </w:p>
    <w:p w14:paraId="2C891DC1" w14:textId="757D92D4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03FF7">
        <w:rPr>
          <w:rFonts w:ascii="Calibri" w:hAnsi="Calibri" w:cs="Calibri"/>
          <w:b/>
          <w:bCs/>
          <w:sz w:val="24"/>
          <w:szCs w:val="24"/>
        </w:rPr>
        <w:t xml:space="preserve">Director General de </w:t>
      </w:r>
      <w:r w:rsidRPr="00BE3CA2">
        <w:rPr>
          <w:rFonts w:ascii="Calibri" w:hAnsi="Calibri" w:cs="Calibri"/>
          <w:b/>
          <w:bCs/>
          <w:sz w:val="24"/>
          <w:szCs w:val="24"/>
          <w:highlight w:val="green"/>
        </w:rPr>
        <w:t>insertar la que correspond</w:t>
      </w:r>
      <w:r w:rsidR="009207E5">
        <w:rPr>
          <w:rFonts w:ascii="Calibri" w:hAnsi="Calibri" w:cs="Calibri"/>
          <w:b/>
          <w:bCs/>
          <w:sz w:val="24"/>
          <w:szCs w:val="24"/>
          <w:highlight w:val="green"/>
        </w:rPr>
        <w:t>a al Nivel Educativo</w:t>
      </w:r>
    </w:p>
    <w:p w14:paraId="23474AE9" w14:textId="77777777" w:rsidR="00BE3CA2" w:rsidRPr="00803FF7" w:rsidRDefault="00BE3CA2" w:rsidP="00BE3CA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117F4D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3FF7">
        <w:rPr>
          <w:rFonts w:ascii="Calibri" w:hAnsi="Calibri" w:cs="Calibri"/>
          <w:sz w:val="24"/>
          <w:szCs w:val="24"/>
          <w:highlight w:val="yellow"/>
        </w:rPr>
        <w:t>Insertar nombre</w:t>
      </w:r>
    </w:p>
    <w:p w14:paraId="174D585C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03FF7">
        <w:rPr>
          <w:rFonts w:ascii="Calibri" w:hAnsi="Calibri" w:cs="Calibri"/>
          <w:b/>
          <w:bCs/>
          <w:sz w:val="24"/>
          <w:szCs w:val="24"/>
        </w:rPr>
        <w:t xml:space="preserve">Director(a) de la </w:t>
      </w:r>
      <w:r w:rsidRPr="00332A6C">
        <w:rPr>
          <w:rFonts w:ascii="Calibri" w:hAnsi="Calibri" w:cs="Calibri"/>
          <w:b/>
          <w:bCs/>
          <w:sz w:val="24"/>
          <w:szCs w:val="24"/>
          <w:highlight w:val="cyan"/>
        </w:rPr>
        <w:t>inserte aquí el nombre de la UA</w:t>
      </w:r>
    </w:p>
    <w:p w14:paraId="0D437B6C" w14:textId="77777777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70E28D79" w14:textId="77777777" w:rsidR="00BE3CA2" w:rsidRPr="00803FF7" w:rsidRDefault="00BE3CA2" w:rsidP="00BE3CA2">
      <w:pPr>
        <w:tabs>
          <w:tab w:val="left" w:pos="3024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803FF7">
        <w:rPr>
          <w:rFonts w:ascii="Calibri" w:hAnsi="Calibri" w:cs="Calibri"/>
          <w:sz w:val="24"/>
          <w:szCs w:val="24"/>
        </w:rPr>
        <w:tab/>
      </w:r>
    </w:p>
    <w:p w14:paraId="3E5A5C19" w14:textId="1DC6B0CF" w:rsidR="00BE3CA2" w:rsidRPr="00803FF7" w:rsidRDefault="00BE3CA2" w:rsidP="00BE3CA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03FF7">
        <w:rPr>
          <w:rFonts w:ascii="Calibri" w:hAnsi="Calibri" w:cs="Calibri"/>
          <w:sz w:val="24"/>
          <w:szCs w:val="24"/>
        </w:rPr>
        <w:t>Otro(s) que considere pertinente</w:t>
      </w:r>
      <w:r w:rsidR="009207E5">
        <w:rPr>
          <w:rFonts w:ascii="Calibri" w:hAnsi="Calibri" w:cs="Calibri"/>
          <w:sz w:val="24"/>
          <w:szCs w:val="24"/>
        </w:rPr>
        <w:t>(s)</w:t>
      </w:r>
    </w:p>
    <w:p w14:paraId="523A11D2" w14:textId="77777777" w:rsidR="00722E49" w:rsidRPr="00FE0D0F" w:rsidRDefault="00722E49" w:rsidP="00722E49">
      <w:pPr>
        <w:pStyle w:val="TtuloTDC"/>
        <w:rPr>
          <w:rFonts w:ascii="Calibri" w:hAnsi="Calibri" w:cs="Calibri"/>
        </w:rPr>
      </w:pPr>
      <w:r w:rsidRPr="00FE0D0F">
        <w:rPr>
          <w:rFonts w:ascii="Calibri" w:hAnsi="Calibri" w:cs="Calibri"/>
        </w:rPr>
        <w:br w:type="page"/>
      </w:r>
    </w:p>
    <w:p w14:paraId="3D4A0264" w14:textId="1DBADBEE" w:rsidR="00722E49" w:rsidRPr="00063578" w:rsidRDefault="00722E49" w:rsidP="00722E49">
      <w:pPr>
        <w:rPr>
          <w:b/>
          <w:bCs/>
          <w:sz w:val="24"/>
          <w:szCs w:val="24"/>
        </w:rPr>
      </w:pPr>
      <w:bookmarkStart w:id="0" w:name="_Toc98162420"/>
      <w:bookmarkStart w:id="1" w:name="_Toc100224831"/>
      <w:bookmarkStart w:id="2" w:name="_Toc104154110"/>
      <w:r w:rsidRPr="006B3CB2">
        <w:rPr>
          <w:b/>
          <w:bCs/>
          <w:sz w:val="24"/>
          <w:szCs w:val="24"/>
        </w:rPr>
        <w:lastRenderedPageBreak/>
        <w:t>DATOS DE IDENTIFICACIÓN</w:t>
      </w:r>
      <w:bookmarkEnd w:id="0"/>
      <w:bookmarkEnd w:id="1"/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722E49" w:rsidRPr="00147DB4" w14:paraId="2DBB1406" w14:textId="77777777" w:rsidTr="00D002A6">
        <w:tc>
          <w:tcPr>
            <w:tcW w:w="3397" w:type="dxa"/>
          </w:tcPr>
          <w:p w14:paraId="494C0FC6" w14:textId="65FE6D49" w:rsidR="00722E49" w:rsidRPr="00147DB4" w:rsidRDefault="00722E49" w:rsidP="00783F84">
            <w:pPr>
              <w:jc w:val="both"/>
              <w:rPr>
                <w:b/>
                <w:bCs/>
              </w:rPr>
            </w:pPr>
            <w:r w:rsidRPr="00147DB4">
              <w:rPr>
                <w:b/>
                <w:bCs/>
              </w:rPr>
              <w:t xml:space="preserve">Unidad Académica </w:t>
            </w:r>
            <w:r w:rsidR="00783F84" w:rsidRPr="00147DB4">
              <w:rPr>
                <w:b/>
                <w:bCs/>
              </w:rPr>
              <w:t>o</w:t>
            </w:r>
            <w:r w:rsidRPr="00147DB4">
              <w:rPr>
                <w:b/>
                <w:bCs/>
              </w:rPr>
              <w:t xml:space="preserve"> Unidad Organizacional</w:t>
            </w:r>
            <w:r w:rsidR="00783F84" w:rsidRPr="00147DB4">
              <w:rPr>
                <w:b/>
                <w:bCs/>
              </w:rPr>
              <w:t xml:space="preserve"> que la ofrece:</w:t>
            </w:r>
          </w:p>
        </w:tc>
        <w:tc>
          <w:tcPr>
            <w:tcW w:w="5431" w:type="dxa"/>
          </w:tcPr>
          <w:p w14:paraId="0605F600" w14:textId="5D72AF99" w:rsidR="00722E49" w:rsidRPr="00147DB4" w:rsidRDefault="009207E5" w:rsidP="00722E49">
            <w:r w:rsidRPr="00147DB4">
              <w:t>Anotar clave de UA/UO y denominación oficial</w:t>
            </w:r>
            <w:r w:rsidR="00F26CD0" w:rsidRPr="00147DB4">
              <w:t>.</w:t>
            </w:r>
          </w:p>
        </w:tc>
      </w:tr>
      <w:tr w:rsidR="00722E49" w:rsidRPr="00147DB4" w14:paraId="702C89F3" w14:textId="77777777" w:rsidTr="00D002A6">
        <w:tc>
          <w:tcPr>
            <w:tcW w:w="3397" w:type="dxa"/>
          </w:tcPr>
          <w:p w14:paraId="022858D0" w14:textId="77777777" w:rsidR="00722E49" w:rsidRPr="00147DB4" w:rsidRDefault="00722E49" w:rsidP="00BE3CA2">
            <w:pPr>
              <w:jc w:val="both"/>
              <w:rPr>
                <w:b/>
                <w:bCs/>
              </w:rPr>
            </w:pPr>
            <w:r w:rsidRPr="00147DB4">
              <w:rPr>
                <w:b/>
                <w:bCs/>
              </w:rPr>
              <w:t>Actividad de Educación Continua:</w:t>
            </w:r>
          </w:p>
          <w:p w14:paraId="7CFC0297" w14:textId="41AA420D" w:rsidR="00722E49" w:rsidRPr="00147DB4" w:rsidRDefault="00722E49" w:rsidP="00783F84">
            <w:pPr>
              <w:jc w:val="both"/>
            </w:pPr>
          </w:p>
        </w:tc>
        <w:tc>
          <w:tcPr>
            <w:tcW w:w="5431" w:type="dxa"/>
          </w:tcPr>
          <w:p w14:paraId="6AFC67F1" w14:textId="3A19E711" w:rsidR="00722E49" w:rsidRPr="00147DB4" w:rsidRDefault="009207E5" w:rsidP="00722E49">
            <w:r w:rsidRPr="00147DB4">
              <w:t xml:space="preserve">Definir </w:t>
            </w:r>
            <w:r w:rsidR="00F831B2" w:rsidRPr="00147DB4">
              <w:t>tipo</w:t>
            </w:r>
            <w:r w:rsidRPr="00147DB4">
              <w:t xml:space="preserve">: </w:t>
            </w:r>
            <w:r w:rsidRPr="00147DB4">
              <w:t>Conferencia, Congreso, Curso, Curso Masivo Abierto en Línea (</w:t>
            </w:r>
            <w:proofErr w:type="spellStart"/>
            <w:r w:rsidRPr="00147DB4">
              <w:t>Massive</w:t>
            </w:r>
            <w:proofErr w:type="spellEnd"/>
            <w:r w:rsidRPr="00147DB4">
              <w:t xml:space="preserve"> Online Open </w:t>
            </w:r>
            <w:proofErr w:type="spellStart"/>
            <w:r w:rsidRPr="00147DB4">
              <w:t>Courses</w:t>
            </w:r>
            <w:proofErr w:type="spellEnd"/>
            <w:r w:rsidRPr="00147DB4">
              <w:t xml:space="preserve"> - MOOC), Nano Cursos Online Masivos y Abiertos (Nano – MOOC), Curso en Línea Abierto a tu ritmo (</w:t>
            </w:r>
            <w:proofErr w:type="spellStart"/>
            <w:r w:rsidRPr="00147DB4">
              <w:t>Self</w:t>
            </w:r>
            <w:proofErr w:type="spellEnd"/>
            <w:r w:rsidRPr="00147DB4">
              <w:t xml:space="preserve">-Paced Open Online </w:t>
            </w:r>
            <w:proofErr w:type="spellStart"/>
            <w:r w:rsidRPr="00147DB4">
              <w:t>Course</w:t>
            </w:r>
            <w:proofErr w:type="spellEnd"/>
            <w:r w:rsidRPr="00147DB4">
              <w:t xml:space="preserve"> – SPOOC), Seminario, Webinar, Simposio o Taller.</w:t>
            </w:r>
          </w:p>
        </w:tc>
      </w:tr>
      <w:tr w:rsidR="00783F84" w:rsidRPr="00147DB4" w14:paraId="769CB756" w14:textId="77777777" w:rsidTr="00D002A6">
        <w:tc>
          <w:tcPr>
            <w:tcW w:w="3397" w:type="dxa"/>
          </w:tcPr>
          <w:p w14:paraId="1AC93770" w14:textId="1154752B" w:rsidR="00783F84" w:rsidRPr="00147DB4" w:rsidRDefault="00783F84" w:rsidP="00BE3CA2">
            <w:pPr>
              <w:jc w:val="both"/>
              <w:rPr>
                <w:b/>
                <w:bCs/>
              </w:rPr>
            </w:pPr>
            <w:r w:rsidRPr="00147DB4">
              <w:rPr>
                <w:b/>
                <w:bCs/>
              </w:rPr>
              <w:t>Título:</w:t>
            </w:r>
          </w:p>
        </w:tc>
        <w:tc>
          <w:tcPr>
            <w:tcW w:w="5431" w:type="dxa"/>
          </w:tcPr>
          <w:p w14:paraId="34608A0C" w14:textId="77777777" w:rsidR="00783F84" w:rsidRPr="00147DB4" w:rsidRDefault="00783F84" w:rsidP="00722E49"/>
        </w:tc>
      </w:tr>
      <w:tr w:rsidR="00722E49" w:rsidRPr="00147DB4" w14:paraId="3803FC73" w14:textId="77777777" w:rsidTr="00D002A6">
        <w:tc>
          <w:tcPr>
            <w:tcW w:w="3397" w:type="dxa"/>
          </w:tcPr>
          <w:p w14:paraId="77B523CA" w14:textId="3A18B478" w:rsidR="00722E49" w:rsidRPr="00147DB4" w:rsidRDefault="00722E49" w:rsidP="00BE3CA2">
            <w:pPr>
              <w:jc w:val="both"/>
              <w:rPr>
                <w:b/>
                <w:bCs/>
              </w:rPr>
            </w:pPr>
            <w:r w:rsidRPr="00147DB4">
              <w:rPr>
                <w:b/>
                <w:bCs/>
              </w:rPr>
              <w:t>Modalidad</w:t>
            </w:r>
            <w:r w:rsidR="00F831B2" w:rsidRPr="00147DB4">
              <w:rPr>
                <w:b/>
                <w:bCs/>
              </w:rPr>
              <w:t>:</w:t>
            </w:r>
            <w:r w:rsidRPr="00147DB4">
              <w:rPr>
                <w:b/>
                <w:bCs/>
              </w:rPr>
              <w:t xml:space="preserve"> </w:t>
            </w:r>
          </w:p>
        </w:tc>
        <w:tc>
          <w:tcPr>
            <w:tcW w:w="5431" w:type="dxa"/>
          </w:tcPr>
          <w:p w14:paraId="7B2AE79A" w14:textId="412FAFA9" w:rsidR="00722E49" w:rsidRPr="00147DB4" w:rsidRDefault="00F831B2" w:rsidP="00722E49">
            <w:r w:rsidRPr="00147DB4">
              <w:t xml:space="preserve">Escolarizada/presencial, </w:t>
            </w:r>
            <w:r w:rsidRPr="00147DB4">
              <w:t>M</w:t>
            </w:r>
            <w:r w:rsidRPr="00147DB4">
              <w:t>ixta/semiescolarizada o No escolarizada/virtual</w:t>
            </w:r>
            <w:r w:rsidRPr="00147DB4">
              <w:t>/abierta</w:t>
            </w:r>
            <w:r w:rsidR="00F26CD0" w:rsidRPr="00147DB4">
              <w:t>.</w:t>
            </w:r>
          </w:p>
        </w:tc>
      </w:tr>
      <w:tr w:rsidR="00783F84" w:rsidRPr="00147DB4" w14:paraId="1B1D87E0" w14:textId="77777777" w:rsidTr="00D002A6">
        <w:tc>
          <w:tcPr>
            <w:tcW w:w="3397" w:type="dxa"/>
          </w:tcPr>
          <w:p w14:paraId="178D292C" w14:textId="2F139122" w:rsidR="00783F84" w:rsidRPr="00147DB4" w:rsidRDefault="00783F84" w:rsidP="00722E49">
            <w:pPr>
              <w:rPr>
                <w:b/>
                <w:bCs/>
              </w:rPr>
            </w:pPr>
            <w:r w:rsidRPr="00147DB4">
              <w:rPr>
                <w:b/>
                <w:bCs/>
              </w:rPr>
              <w:t>Objetivo:</w:t>
            </w:r>
          </w:p>
        </w:tc>
        <w:tc>
          <w:tcPr>
            <w:tcW w:w="5431" w:type="dxa"/>
          </w:tcPr>
          <w:p w14:paraId="1D71357C" w14:textId="3CC3E429" w:rsidR="00783F84" w:rsidRPr="00147DB4" w:rsidRDefault="00783F84" w:rsidP="00722E49"/>
        </w:tc>
      </w:tr>
      <w:tr w:rsidR="00783F84" w:rsidRPr="00147DB4" w14:paraId="47638C76" w14:textId="77777777" w:rsidTr="00D002A6">
        <w:tc>
          <w:tcPr>
            <w:tcW w:w="3397" w:type="dxa"/>
          </w:tcPr>
          <w:p w14:paraId="39AA2409" w14:textId="3E4391AD" w:rsidR="00783F84" w:rsidRPr="00147DB4" w:rsidRDefault="00783F84" w:rsidP="00722E49">
            <w:pPr>
              <w:rPr>
                <w:b/>
                <w:bCs/>
              </w:rPr>
            </w:pPr>
            <w:r w:rsidRPr="00147DB4">
              <w:rPr>
                <w:b/>
                <w:bCs/>
              </w:rPr>
              <w:t>A quién va dirigido</w:t>
            </w:r>
            <w:r w:rsidRPr="00147DB4">
              <w:t>:</w:t>
            </w:r>
          </w:p>
        </w:tc>
        <w:tc>
          <w:tcPr>
            <w:tcW w:w="5431" w:type="dxa"/>
          </w:tcPr>
          <w:p w14:paraId="4F3535F3" w14:textId="3C536D76" w:rsidR="00783F84" w:rsidRPr="00147DB4" w:rsidRDefault="00F831B2" w:rsidP="00722E49">
            <w:r w:rsidRPr="00147DB4">
              <w:t>P</w:t>
            </w:r>
            <w:r w:rsidRPr="00147DB4">
              <w:t xml:space="preserve">úblico en general, </w:t>
            </w:r>
            <w:r w:rsidRPr="00147DB4">
              <w:t xml:space="preserve">prestación de servicios profesionales (contrato-convenio), </w:t>
            </w:r>
            <w:r w:rsidRPr="00147DB4">
              <w:t>directivos, docentes, estudiantes, personal administrativo, etc.</w:t>
            </w:r>
          </w:p>
        </w:tc>
      </w:tr>
      <w:tr w:rsidR="00783F84" w:rsidRPr="00147DB4" w14:paraId="0A06D8A1" w14:textId="77777777" w:rsidTr="00D002A6">
        <w:tc>
          <w:tcPr>
            <w:tcW w:w="3397" w:type="dxa"/>
          </w:tcPr>
          <w:p w14:paraId="59447217" w14:textId="5A6011E8" w:rsidR="00783F84" w:rsidRPr="00147DB4" w:rsidRDefault="00783F84" w:rsidP="00722E49">
            <w:pPr>
              <w:rPr>
                <w:b/>
                <w:bCs/>
              </w:rPr>
            </w:pPr>
            <w:r w:rsidRPr="00147DB4">
              <w:rPr>
                <w:b/>
                <w:bCs/>
              </w:rPr>
              <w:t>Temario:</w:t>
            </w:r>
          </w:p>
        </w:tc>
        <w:tc>
          <w:tcPr>
            <w:tcW w:w="5431" w:type="dxa"/>
          </w:tcPr>
          <w:p w14:paraId="31D9C27C" w14:textId="77777777" w:rsidR="00783F84" w:rsidRPr="00147DB4" w:rsidRDefault="00783F84" w:rsidP="00722E49"/>
        </w:tc>
      </w:tr>
      <w:tr w:rsidR="00783F84" w:rsidRPr="00147DB4" w14:paraId="6EFCEE1D" w14:textId="77777777" w:rsidTr="00D002A6">
        <w:tc>
          <w:tcPr>
            <w:tcW w:w="3397" w:type="dxa"/>
          </w:tcPr>
          <w:p w14:paraId="4A14B6C2" w14:textId="2A3D8E8A" w:rsidR="00783F84" w:rsidRPr="00147DB4" w:rsidRDefault="00783F84" w:rsidP="00722E49">
            <w:pPr>
              <w:rPr>
                <w:b/>
                <w:bCs/>
              </w:rPr>
            </w:pPr>
            <w:r w:rsidRPr="00147DB4">
              <w:rPr>
                <w:b/>
                <w:bCs/>
              </w:rPr>
              <w:t>Duración (horas/semana/mes):</w:t>
            </w:r>
          </w:p>
        </w:tc>
        <w:tc>
          <w:tcPr>
            <w:tcW w:w="5431" w:type="dxa"/>
          </w:tcPr>
          <w:p w14:paraId="17B3FCFB" w14:textId="77777777" w:rsidR="00783F84" w:rsidRPr="00147DB4" w:rsidRDefault="00783F84" w:rsidP="00722E49"/>
        </w:tc>
      </w:tr>
      <w:tr w:rsidR="006B3CB2" w:rsidRPr="00147DB4" w14:paraId="52A66A30" w14:textId="77777777" w:rsidTr="00D002A6">
        <w:tc>
          <w:tcPr>
            <w:tcW w:w="3397" w:type="dxa"/>
          </w:tcPr>
          <w:p w14:paraId="5F652A02" w14:textId="44479B82" w:rsidR="006B3CB2" w:rsidRPr="00147DB4" w:rsidRDefault="006B3CB2" w:rsidP="00F831B2">
            <w:pPr>
              <w:jc w:val="both"/>
            </w:pPr>
            <w:r w:rsidRPr="00147DB4">
              <w:rPr>
                <w:b/>
                <w:bCs/>
              </w:rPr>
              <w:t>Equivalencia de horas en créditos:</w:t>
            </w:r>
          </w:p>
        </w:tc>
        <w:tc>
          <w:tcPr>
            <w:tcW w:w="5431" w:type="dxa"/>
          </w:tcPr>
          <w:p w14:paraId="470980FE" w14:textId="0D495DE9" w:rsidR="006B3CB2" w:rsidRPr="00147DB4" w:rsidRDefault="00F831B2" w:rsidP="00F831B2">
            <w:r w:rsidRPr="00147DB4">
              <w:t>1 crédito es equivalente a 16 horas teóricas, prácticas y/o de estudio independient</w:t>
            </w:r>
            <w:r w:rsidRPr="00147DB4">
              <w:t>e.</w:t>
            </w:r>
          </w:p>
        </w:tc>
      </w:tr>
      <w:tr w:rsidR="00783F84" w:rsidRPr="00147DB4" w14:paraId="370ABFE2" w14:textId="77777777" w:rsidTr="00D002A6">
        <w:tc>
          <w:tcPr>
            <w:tcW w:w="3397" w:type="dxa"/>
          </w:tcPr>
          <w:p w14:paraId="7C1FF638" w14:textId="632F5786" w:rsidR="00783F84" w:rsidRPr="00147DB4" w:rsidRDefault="00783F84" w:rsidP="00722E49">
            <w:pPr>
              <w:rPr>
                <w:b/>
                <w:bCs/>
              </w:rPr>
            </w:pPr>
            <w:r w:rsidRPr="00147DB4">
              <w:rPr>
                <w:b/>
                <w:bCs/>
              </w:rPr>
              <w:t>Fecha (de inicio y terminación):</w:t>
            </w:r>
          </w:p>
        </w:tc>
        <w:tc>
          <w:tcPr>
            <w:tcW w:w="5431" w:type="dxa"/>
          </w:tcPr>
          <w:p w14:paraId="7135C671" w14:textId="77777777" w:rsidR="00783F84" w:rsidRPr="00147DB4" w:rsidRDefault="00783F84" w:rsidP="00722E49"/>
        </w:tc>
      </w:tr>
      <w:tr w:rsidR="00783F84" w:rsidRPr="00147DB4" w14:paraId="5402BFCE" w14:textId="77777777" w:rsidTr="00D002A6">
        <w:tc>
          <w:tcPr>
            <w:tcW w:w="3397" w:type="dxa"/>
          </w:tcPr>
          <w:p w14:paraId="186AAEA7" w14:textId="5CD415D4" w:rsidR="00783F84" w:rsidRPr="00147DB4" w:rsidRDefault="00783F84" w:rsidP="00722E49">
            <w:pPr>
              <w:rPr>
                <w:b/>
                <w:bCs/>
              </w:rPr>
            </w:pPr>
            <w:r w:rsidRPr="00147DB4">
              <w:rPr>
                <w:b/>
                <w:bCs/>
              </w:rPr>
              <w:t>Horario(s):</w:t>
            </w:r>
          </w:p>
        </w:tc>
        <w:tc>
          <w:tcPr>
            <w:tcW w:w="5431" w:type="dxa"/>
          </w:tcPr>
          <w:p w14:paraId="4FBB002E" w14:textId="77777777" w:rsidR="00783F84" w:rsidRPr="00147DB4" w:rsidRDefault="00783F84" w:rsidP="00722E49"/>
        </w:tc>
      </w:tr>
      <w:tr w:rsidR="00783F84" w:rsidRPr="00147DB4" w14:paraId="5D45F420" w14:textId="77777777" w:rsidTr="00D002A6">
        <w:tc>
          <w:tcPr>
            <w:tcW w:w="3397" w:type="dxa"/>
          </w:tcPr>
          <w:p w14:paraId="5CB8FCCE" w14:textId="176484B9" w:rsidR="00783F84" w:rsidRPr="00147DB4" w:rsidRDefault="00783F84" w:rsidP="00722E49">
            <w:pPr>
              <w:rPr>
                <w:b/>
                <w:bCs/>
              </w:rPr>
            </w:pPr>
            <w:r w:rsidRPr="00147DB4">
              <w:rPr>
                <w:b/>
                <w:bCs/>
              </w:rPr>
              <w:t>Instructor(es):</w:t>
            </w:r>
          </w:p>
        </w:tc>
        <w:tc>
          <w:tcPr>
            <w:tcW w:w="5431" w:type="dxa"/>
          </w:tcPr>
          <w:p w14:paraId="3FC75649" w14:textId="495280F7" w:rsidR="00783F84" w:rsidRPr="00147DB4" w:rsidRDefault="00147DB4" w:rsidP="00722E49">
            <w:r w:rsidRPr="00147DB4">
              <w:t>Grado o título y nombre(s) completo(s)</w:t>
            </w:r>
          </w:p>
        </w:tc>
      </w:tr>
      <w:tr w:rsidR="00783F84" w:rsidRPr="00147DB4" w14:paraId="214D8556" w14:textId="77777777" w:rsidTr="00D002A6">
        <w:tc>
          <w:tcPr>
            <w:tcW w:w="3397" w:type="dxa"/>
          </w:tcPr>
          <w:p w14:paraId="56FDB280" w14:textId="02B0FA2F" w:rsidR="00D002A6" w:rsidRPr="00147DB4" w:rsidRDefault="00783F84" w:rsidP="00147DB4">
            <w:pPr>
              <w:rPr>
                <w:b/>
                <w:bCs/>
              </w:rPr>
            </w:pPr>
            <w:r w:rsidRPr="00147DB4">
              <w:rPr>
                <w:b/>
                <w:bCs/>
              </w:rPr>
              <w:t>Cuota de recuperación:</w:t>
            </w:r>
          </w:p>
        </w:tc>
        <w:tc>
          <w:tcPr>
            <w:tcW w:w="5431" w:type="dxa"/>
          </w:tcPr>
          <w:p w14:paraId="5DB5C4D8" w14:textId="5A7A914C" w:rsidR="00783F84" w:rsidRPr="00147DB4" w:rsidRDefault="00147DB4" w:rsidP="00722E49">
            <w:r w:rsidRPr="00147DB4">
              <w:t>Favor de consultar previamente el Reglamento General de Educación Continua y con las instancias correspondientes.</w:t>
            </w:r>
          </w:p>
        </w:tc>
      </w:tr>
      <w:tr w:rsidR="00783F84" w:rsidRPr="00147DB4" w14:paraId="15FF2EE3" w14:textId="77777777" w:rsidTr="00D002A6">
        <w:tc>
          <w:tcPr>
            <w:tcW w:w="3397" w:type="dxa"/>
          </w:tcPr>
          <w:p w14:paraId="37095BE9" w14:textId="29E0355F" w:rsidR="00783F84" w:rsidRPr="00147DB4" w:rsidRDefault="00783F84" w:rsidP="00722E49">
            <w:pPr>
              <w:rPr>
                <w:b/>
                <w:bCs/>
              </w:rPr>
            </w:pPr>
            <w:r w:rsidRPr="00147DB4">
              <w:rPr>
                <w:b/>
                <w:bCs/>
              </w:rPr>
              <w:t>Cupo mínimo y máximo:</w:t>
            </w:r>
          </w:p>
        </w:tc>
        <w:tc>
          <w:tcPr>
            <w:tcW w:w="5431" w:type="dxa"/>
          </w:tcPr>
          <w:p w14:paraId="7D17D2CE" w14:textId="77777777" w:rsidR="00783F84" w:rsidRPr="00147DB4" w:rsidRDefault="00783F84" w:rsidP="00722E49"/>
        </w:tc>
      </w:tr>
      <w:tr w:rsidR="00783F84" w:rsidRPr="00147DB4" w14:paraId="53D169D5" w14:textId="77777777" w:rsidTr="00D002A6">
        <w:tc>
          <w:tcPr>
            <w:tcW w:w="3397" w:type="dxa"/>
          </w:tcPr>
          <w:p w14:paraId="707C07D9" w14:textId="628A42C5" w:rsidR="00783F84" w:rsidRPr="00147DB4" w:rsidRDefault="00783F84" w:rsidP="00722E49">
            <w:pPr>
              <w:rPr>
                <w:b/>
                <w:bCs/>
              </w:rPr>
            </w:pPr>
            <w:r w:rsidRPr="00147DB4">
              <w:rPr>
                <w:b/>
                <w:bCs/>
              </w:rPr>
              <w:t>Sede(s):</w:t>
            </w:r>
          </w:p>
        </w:tc>
        <w:tc>
          <w:tcPr>
            <w:tcW w:w="5431" w:type="dxa"/>
          </w:tcPr>
          <w:p w14:paraId="6145F4E9" w14:textId="77777777" w:rsidR="00783F84" w:rsidRPr="00147DB4" w:rsidRDefault="00783F84" w:rsidP="00722E49"/>
        </w:tc>
      </w:tr>
      <w:tr w:rsidR="00722E49" w:rsidRPr="00147DB4" w14:paraId="197409F0" w14:textId="77777777" w:rsidTr="00D002A6">
        <w:tc>
          <w:tcPr>
            <w:tcW w:w="3397" w:type="dxa"/>
          </w:tcPr>
          <w:p w14:paraId="0BF8AB36" w14:textId="7D65D860" w:rsidR="00722E49" w:rsidRPr="00147DB4" w:rsidRDefault="006B3CB2" w:rsidP="00722E49">
            <w:pPr>
              <w:rPr>
                <w:b/>
                <w:bCs/>
              </w:rPr>
            </w:pPr>
            <w:r w:rsidRPr="00147DB4">
              <w:rPr>
                <w:b/>
                <w:bCs/>
              </w:rPr>
              <w:t>Coordinador(es)</w:t>
            </w:r>
            <w:r w:rsidR="00783F84" w:rsidRPr="00147DB4">
              <w:rPr>
                <w:b/>
                <w:bCs/>
              </w:rPr>
              <w:t>:</w:t>
            </w:r>
          </w:p>
        </w:tc>
        <w:tc>
          <w:tcPr>
            <w:tcW w:w="5431" w:type="dxa"/>
          </w:tcPr>
          <w:p w14:paraId="5DCCEB84" w14:textId="77777777" w:rsidR="00722E49" w:rsidRPr="00147DB4" w:rsidRDefault="00722E49" w:rsidP="00722E49"/>
        </w:tc>
      </w:tr>
      <w:tr w:rsidR="00722E49" w:rsidRPr="00147DB4" w14:paraId="33BF104E" w14:textId="77777777" w:rsidTr="00D002A6">
        <w:tc>
          <w:tcPr>
            <w:tcW w:w="3397" w:type="dxa"/>
          </w:tcPr>
          <w:p w14:paraId="13ADEDA5" w14:textId="67EAA297" w:rsidR="00722E49" w:rsidRPr="00147DB4" w:rsidRDefault="006B3CB2" w:rsidP="007A0AB5">
            <w:pPr>
              <w:jc w:val="both"/>
              <w:rPr>
                <w:b/>
                <w:bCs/>
              </w:rPr>
            </w:pPr>
            <w:r w:rsidRPr="00147DB4">
              <w:rPr>
                <w:b/>
                <w:bCs/>
              </w:rPr>
              <w:t>Correo electrónico</w:t>
            </w:r>
            <w:r w:rsidR="00E83A71">
              <w:rPr>
                <w:b/>
                <w:bCs/>
              </w:rPr>
              <w:t xml:space="preserve"> para información</w:t>
            </w:r>
            <w:r w:rsidR="00147DB4" w:rsidRPr="00147DB4">
              <w:rPr>
                <w:b/>
                <w:bCs/>
              </w:rPr>
              <w:t>:</w:t>
            </w:r>
          </w:p>
        </w:tc>
        <w:tc>
          <w:tcPr>
            <w:tcW w:w="5431" w:type="dxa"/>
          </w:tcPr>
          <w:p w14:paraId="128281ED" w14:textId="77777777" w:rsidR="00722E49" w:rsidRPr="00147DB4" w:rsidRDefault="00722E49" w:rsidP="00722E49"/>
        </w:tc>
      </w:tr>
      <w:tr w:rsidR="00147DB4" w:rsidRPr="00147DB4" w14:paraId="3285C5B2" w14:textId="77777777" w:rsidTr="00D002A6">
        <w:tc>
          <w:tcPr>
            <w:tcW w:w="3397" w:type="dxa"/>
          </w:tcPr>
          <w:p w14:paraId="01881D72" w14:textId="5AFB5D4B" w:rsidR="00147DB4" w:rsidRPr="00147DB4" w:rsidRDefault="00147DB4" w:rsidP="007A0AB5">
            <w:pPr>
              <w:jc w:val="both"/>
              <w:rPr>
                <w:b/>
                <w:bCs/>
              </w:rPr>
            </w:pPr>
            <w:r w:rsidRPr="00147DB4">
              <w:rPr>
                <w:b/>
                <w:bCs/>
              </w:rPr>
              <w:t>Teléfono de contacto:</w:t>
            </w:r>
          </w:p>
        </w:tc>
        <w:tc>
          <w:tcPr>
            <w:tcW w:w="5431" w:type="dxa"/>
          </w:tcPr>
          <w:p w14:paraId="5DDE418E" w14:textId="77777777" w:rsidR="00147DB4" w:rsidRPr="00147DB4" w:rsidRDefault="00147DB4" w:rsidP="00722E49"/>
        </w:tc>
      </w:tr>
      <w:tr w:rsidR="00783F84" w:rsidRPr="00147DB4" w14:paraId="1D1EEA51" w14:textId="77777777" w:rsidTr="00D002A6">
        <w:tc>
          <w:tcPr>
            <w:tcW w:w="3397" w:type="dxa"/>
          </w:tcPr>
          <w:p w14:paraId="553716EB" w14:textId="2DBF98E6" w:rsidR="00783F84" w:rsidRPr="00147DB4" w:rsidRDefault="00783F84" w:rsidP="00722E49">
            <w:pPr>
              <w:rPr>
                <w:b/>
                <w:bCs/>
              </w:rPr>
            </w:pPr>
            <w:r w:rsidRPr="00147DB4">
              <w:rPr>
                <w:b/>
                <w:bCs/>
              </w:rPr>
              <w:t xml:space="preserve">Página(s) </w:t>
            </w:r>
            <w:r w:rsidR="00147DB4" w:rsidRPr="00147DB4">
              <w:rPr>
                <w:b/>
                <w:bCs/>
              </w:rPr>
              <w:t xml:space="preserve">web </w:t>
            </w:r>
            <w:r w:rsidRPr="00147DB4">
              <w:rPr>
                <w:b/>
                <w:bCs/>
              </w:rPr>
              <w:t>de difusión:</w:t>
            </w:r>
          </w:p>
        </w:tc>
        <w:tc>
          <w:tcPr>
            <w:tcW w:w="5431" w:type="dxa"/>
          </w:tcPr>
          <w:p w14:paraId="3D7719A0" w14:textId="77777777" w:rsidR="00783F84" w:rsidRPr="00147DB4" w:rsidRDefault="00783F84" w:rsidP="00722E49"/>
        </w:tc>
      </w:tr>
      <w:tr w:rsidR="00063578" w:rsidRPr="00147DB4" w14:paraId="5C36132B" w14:textId="77777777" w:rsidTr="009A7432">
        <w:tc>
          <w:tcPr>
            <w:tcW w:w="8828" w:type="dxa"/>
            <w:gridSpan w:val="2"/>
          </w:tcPr>
          <w:p w14:paraId="7FDE4B96" w14:textId="35060738" w:rsidR="00063578" w:rsidRPr="00147DB4" w:rsidRDefault="00063578" w:rsidP="00147DB4">
            <w:pPr>
              <w:jc w:val="both"/>
            </w:pPr>
            <w:r w:rsidRPr="00147DB4">
              <w:t>Al concluir la propuesta favor de hacer el registro en</w:t>
            </w:r>
            <w:r w:rsidR="00147DB4" w:rsidRPr="00147DB4">
              <w:t xml:space="preserve"> el portal de difusión institucional de actividades de educación continua</w:t>
            </w:r>
            <w:r w:rsidR="00E83A71">
              <w:t xml:space="preserve"> </w:t>
            </w:r>
            <w:hyperlink r:id="rId6" w:history="1">
              <w:r w:rsidR="00E83A71" w:rsidRPr="00C03A5F">
                <w:rPr>
                  <w:rStyle w:val="Hipervnculo"/>
                </w:rPr>
                <w:t>https://econtinua.uas.edu.mx</w:t>
              </w:r>
            </w:hyperlink>
            <w:r w:rsidR="00E83A71">
              <w:t xml:space="preserve"> </w:t>
            </w:r>
          </w:p>
          <w:p w14:paraId="36B9B61F" w14:textId="77777777" w:rsidR="00063578" w:rsidRPr="00147DB4" w:rsidRDefault="00063578" w:rsidP="00147DB4">
            <w:pPr>
              <w:jc w:val="both"/>
            </w:pPr>
          </w:p>
          <w:p w14:paraId="06614238" w14:textId="1A3F8C18" w:rsidR="00063578" w:rsidRPr="00147DB4" w:rsidRDefault="00063578" w:rsidP="00147DB4">
            <w:pPr>
              <w:jc w:val="both"/>
            </w:pPr>
            <w:r w:rsidRPr="00147DB4">
              <w:t>Nota: Es i</w:t>
            </w:r>
            <w:r w:rsidR="00D002A6" w:rsidRPr="00147DB4">
              <w:t>ndispensable</w:t>
            </w:r>
            <w:r w:rsidRPr="00147DB4">
              <w:t xml:space="preserve"> generar </w:t>
            </w:r>
            <w:r w:rsidR="00D002A6" w:rsidRPr="00147DB4">
              <w:t>una</w:t>
            </w:r>
            <w:r w:rsidRPr="00147DB4">
              <w:t xml:space="preserve"> inscripción y/o lista de los participantes que contenga</w:t>
            </w:r>
            <w:r w:rsidR="0015327E" w:rsidRPr="00147DB4">
              <w:t>: nombre(s) y apellido(s), CURP, correo y teléfono de contacto, Unidad Regional e identificar si se habla alguna lengua indígena o si se tiene alguna discapacidad (visual, intelectual, motriz, auditiva, sensoria</w:t>
            </w:r>
            <w:r w:rsidR="00D002A6" w:rsidRPr="00147DB4">
              <w:t>l</w:t>
            </w:r>
            <w:r w:rsidR="0015327E" w:rsidRPr="00147DB4">
              <w:t xml:space="preserve">, otra), </w:t>
            </w:r>
            <w:r w:rsidR="00D002A6" w:rsidRPr="00147DB4">
              <w:t xml:space="preserve">incluir </w:t>
            </w:r>
            <w:r w:rsidR="0015327E" w:rsidRPr="00147DB4">
              <w:t>otro(s) que considere importante.</w:t>
            </w:r>
          </w:p>
        </w:tc>
      </w:tr>
    </w:tbl>
    <w:p w14:paraId="628213B1" w14:textId="77777777" w:rsidR="007A0AB5" w:rsidRDefault="007A0AB5" w:rsidP="007A0AB5"/>
    <w:p w14:paraId="19F7A144" w14:textId="7A2F4E34" w:rsidR="006B3CB2" w:rsidRPr="006B3CB2" w:rsidRDefault="006B3CB2" w:rsidP="00722E49">
      <w:pPr>
        <w:rPr>
          <w:i/>
          <w:iCs/>
        </w:rPr>
      </w:pPr>
      <w:r w:rsidRPr="006B3CB2">
        <w:rPr>
          <w:i/>
          <w:iCs/>
        </w:rPr>
        <w:t>Para el seguimiento y evaluación</w:t>
      </w:r>
      <w:r>
        <w:rPr>
          <w:i/>
          <w:iCs/>
        </w:rPr>
        <w:t xml:space="preserve"> de la actividad de educación continua</w:t>
      </w:r>
      <w:r w:rsidRPr="006B3CB2">
        <w:rPr>
          <w:i/>
          <w:i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6B3CB2" w14:paraId="3E3D97C8" w14:textId="77777777" w:rsidTr="006B3CB2">
        <w:tc>
          <w:tcPr>
            <w:tcW w:w="2972" w:type="dxa"/>
          </w:tcPr>
          <w:p w14:paraId="4FD18B94" w14:textId="4A6E1270" w:rsidR="006B3CB2" w:rsidRPr="006B3CB2" w:rsidRDefault="006B3CB2" w:rsidP="00722E49">
            <w:pPr>
              <w:rPr>
                <w:b/>
                <w:bCs/>
              </w:rPr>
            </w:pPr>
            <w:r w:rsidRPr="006B3CB2">
              <w:rPr>
                <w:b/>
                <w:bCs/>
              </w:rPr>
              <w:t>Producto final o integrador:</w:t>
            </w:r>
          </w:p>
        </w:tc>
        <w:tc>
          <w:tcPr>
            <w:tcW w:w="5856" w:type="dxa"/>
          </w:tcPr>
          <w:p w14:paraId="213C8774" w14:textId="77777777" w:rsidR="006B3CB2" w:rsidRDefault="006B3CB2" w:rsidP="00722E49"/>
          <w:p w14:paraId="34E487E1" w14:textId="2A253D04" w:rsidR="006B3CB2" w:rsidRDefault="006B3CB2" w:rsidP="00722E49"/>
        </w:tc>
      </w:tr>
      <w:tr w:rsidR="006B3CB2" w14:paraId="5A9CDD83" w14:textId="77777777" w:rsidTr="006B3CB2">
        <w:tc>
          <w:tcPr>
            <w:tcW w:w="2972" w:type="dxa"/>
          </w:tcPr>
          <w:p w14:paraId="5BF4B3B7" w14:textId="4B87046C" w:rsidR="006B3CB2" w:rsidRPr="006B3CB2" w:rsidRDefault="006B3CB2" w:rsidP="00722E49">
            <w:pPr>
              <w:rPr>
                <w:b/>
                <w:bCs/>
              </w:rPr>
            </w:pPr>
            <w:r w:rsidRPr="006B3CB2">
              <w:rPr>
                <w:b/>
                <w:bCs/>
              </w:rPr>
              <w:t>Evidencia que se presenta:</w:t>
            </w:r>
          </w:p>
        </w:tc>
        <w:tc>
          <w:tcPr>
            <w:tcW w:w="5856" w:type="dxa"/>
          </w:tcPr>
          <w:p w14:paraId="1E783CD2" w14:textId="77777777" w:rsidR="006B3CB2" w:rsidRDefault="006B3CB2" w:rsidP="00722E49"/>
          <w:p w14:paraId="559F4813" w14:textId="7BA25A89" w:rsidR="006B3CB2" w:rsidRDefault="006B3CB2" w:rsidP="00722E49"/>
        </w:tc>
      </w:tr>
    </w:tbl>
    <w:p w14:paraId="594133C7" w14:textId="5CF4284C" w:rsidR="00F17DAE" w:rsidRPr="00063578" w:rsidRDefault="00063578">
      <w:r>
        <w:br w:type="page"/>
      </w:r>
      <w:r w:rsidR="00F17DAE" w:rsidRPr="00F17DAE">
        <w:rPr>
          <w:rFonts w:ascii="Calibri" w:hAnsi="Calibri" w:cs="Calibri"/>
          <w:b/>
          <w:bCs/>
          <w:sz w:val="24"/>
          <w:szCs w:val="24"/>
        </w:rPr>
        <w:lastRenderedPageBreak/>
        <w:t>FORMATO DE PROGRAMAS DE ESTUDIO</w:t>
      </w:r>
      <w:r w:rsidR="00F17DAE">
        <w:rPr>
          <w:rFonts w:ascii="Calibri" w:hAnsi="Calibri" w:cs="Calibri"/>
          <w:b/>
          <w:bCs/>
          <w:sz w:val="24"/>
          <w:szCs w:val="24"/>
        </w:rPr>
        <w:t xml:space="preserve"> POR UNIDAD DE APRENDIZAJE O MÓDULO</w:t>
      </w:r>
    </w:p>
    <w:p w14:paraId="0D90CA21" w14:textId="77777777" w:rsidR="00F17DAE" w:rsidRPr="00F17DAE" w:rsidRDefault="00F17DAE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5022" w:type="pct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552"/>
        <w:gridCol w:w="205"/>
        <w:gridCol w:w="328"/>
        <w:gridCol w:w="127"/>
        <w:gridCol w:w="1299"/>
        <w:gridCol w:w="493"/>
        <w:gridCol w:w="975"/>
        <w:gridCol w:w="286"/>
        <w:gridCol w:w="462"/>
        <w:gridCol w:w="870"/>
        <w:gridCol w:w="424"/>
        <w:gridCol w:w="1826"/>
      </w:tblGrid>
      <w:tr w:rsidR="00F17DAE" w:rsidRPr="00C17E67" w14:paraId="589E2B42" w14:textId="77777777" w:rsidTr="005820A4">
        <w:tc>
          <w:tcPr>
            <w:tcW w:w="8847" w:type="dxa"/>
            <w:gridSpan w:val="12"/>
          </w:tcPr>
          <w:p w14:paraId="0FDAD15A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  <w:r w:rsidRPr="00C17E67">
              <w:rPr>
                <w:rFonts w:ascii="Calibri" w:hAnsi="Calibri" w:cs="Calibri"/>
                <w:b/>
              </w:rPr>
              <w:t>1. DATOS DE IDENTIFICACIÓN</w:t>
            </w:r>
          </w:p>
        </w:tc>
      </w:tr>
      <w:tr w:rsidR="00F17DAE" w:rsidRPr="00C17E67" w14:paraId="1F5D1395" w14:textId="77777777" w:rsidTr="005820A4">
        <w:trPr>
          <w:trHeight w:val="363"/>
        </w:trPr>
        <w:tc>
          <w:tcPr>
            <w:tcW w:w="2212" w:type="dxa"/>
            <w:gridSpan w:val="4"/>
            <w:shd w:val="clear" w:color="auto" w:fill="D9E2F3" w:themeFill="accent1" w:themeFillTint="33"/>
          </w:tcPr>
          <w:p w14:paraId="46EE5A58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UNIDAD DE APRENDIZAJE O MÓDULO:</w:t>
            </w:r>
          </w:p>
        </w:tc>
        <w:tc>
          <w:tcPr>
            <w:tcW w:w="6635" w:type="dxa"/>
            <w:gridSpan w:val="8"/>
            <w:shd w:val="clear" w:color="auto" w:fill="D9E2F3" w:themeFill="accent1" w:themeFillTint="33"/>
          </w:tcPr>
          <w:p w14:paraId="410CB3DE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F17DAE" w:rsidRPr="00C17E67" w14:paraId="6610BE94" w14:textId="77777777" w:rsidTr="005820A4">
        <w:tc>
          <w:tcPr>
            <w:tcW w:w="2212" w:type="dxa"/>
            <w:gridSpan w:val="4"/>
          </w:tcPr>
          <w:p w14:paraId="50C4FCFD" w14:textId="77777777" w:rsidR="00F17DAE" w:rsidRPr="00C17E67" w:rsidRDefault="00F17DAE" w:rsidP="00DC04E5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Clave:</w:t>
            </w:r>
          </w:p>
        </w:tc>
        <w:tc>
          <w:tcPr>
            <w:tcW w:w="6635" w:type="dxa"/>
            <w:gridSpan w:val="8"/>
          </w:tcPr>
          <w:p w14:paraId="302A6927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F17DAE" w:rsidRPr="00C17E67" w14:paraId="5B036330" w14:textId="77777777" w:rsidTr="005820A4">
        <w:tc>
          <w:tcPr>
            <w:tcW w:w="2212" w:type="dxa"/>
            <w:gridSpan w:val="4"/>
          </w:tcPr>
          <w:p w14:paraId="2B6C238F" w14:textId="77777777" w:rsidR="00F17DAE" w:rsidRPr="00C17E67" w:rsidRDefault="00F17DAE" w:rsidP="00DC04E5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Ubicación:</w:t>
            </w:r>
          </w:p>
        </w:tc>
        <w:tc>
          <w:tcPr>
            <w:tcW w:w="1792" w:type="dxa"/>
            <w:gridSpan w:val="2"/>
          </w:tcPr>
          <w:p w14:paraId="6E9CFF16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</w:rPr>
            </w:pPr>
            <w:r w:rsidRPr="00C17E67">
              <w:rPr>
                <w:rFonts w:ascii="Calibri" w:hAnsi="Calibri" w:cs="Calibri"/>
              </w:rPr>
              <w:t xml:space="preserve">                     </w:t>
            </w:r>
          </w:p>
        </w:tc>
        <w:tc>
          <w:tcPr>
            <w:tcW w:w="4843" w:type="dxa"/>
            <w:gridSpan w:val="6"/>
          </w:tcPr>
          <w:p w14:paraId="17F2DC8A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 xml:space="preserve">Área: </w:t>
            </w:r>
          </w:p>
        </w:tc>
      </w:tr>
      <w:tr w:rsidR="00F17DAE" w:rsidRPr="00C17E67" w14:paraId="5B7CA37B" w14:textId="77777777" w:rsidTr="005820A4">
        <w:tc>
          <w:tcPr>
            <w:tcW w:w="2212" w:type="dxa"/>
            <w:gridSpan w:val="4"/>
            <w:vMerge w:val="restart"/>
          </w:tcPr>
          <w:p w14:paraId="2C010619" w14:textId="77777777" w:rsidR="00F17DAE" w:rsidRPr="00C17E67" w:rsidRDefault="00F17DAE" w:rsidP="00DC04E5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Horas y créditos:</w:t>
            </w:r>
          </w:p>
        </w:tc>
        <w:tc>
          <w:tcPr>
            <w:tcW w:w="1792" w:type="dxa"/>
            <w:gridSpan w:val="2"/>
          </w:tcPr>
          <w:p w14:paraId="3E53C8DF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 xml:space="preserve">Teóricas: </w:t>
            </w:r>
          </w:p>
        </w:tc>
        <w:tc>
          <w:tcPr>
            <w:tcW w:w="1723" w:type="dxa"/>
            <w:gridSpan w:val="3"/>
          </w:tcPr>
          <w:p w14:paraId="2F4DDA0C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 xml:space="preserve">Prácticas: </w:t>
            </w:r>
          </w:p>
        </w:tc>
        <w:tc>
          <w:tcPr>
            <w:tcW w:w="3120" w:type="dxa"/>
            <w:gridSpan w:val="3"/>
          </w:tcPr>
          <w:p w14:paraId="58B2B954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 xml:space="preserve">Estudio Independiente: </w:t>
            </w:r>
          </w:p>
        </w:tc>
      </w:tr>
      <w:tr w:rsidR="00F17DAE" w:rsidRPr="00C17E67" w14:paraId="32C9E2C4" w14:textId="77777777" w:rsidTr="005820A4">
        <w:tc>
          <w:tcPr>
            <w:tcW w:w="2212" w:type="dxa"/>
            <w:gridSpan w:val="4"/>
            <w:vMerge/>
          </w:tcPr>
          <w:p w14:paraId="579888F6" w14:textId="77777777" w:rsidR="00F17DAE" w:rsidRPr="00C17E67" w:rsidRDefault="00F17DAE" w:rsidP="00DC04E5">
            <w:pPr>
              <w:spacing w:after="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767" w:type="dxa"/>
            <w:gridSpan w:val="3"/>
          </w:tcPr>
          <w:p w14:paraId="11CB390F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 xml:space="preserve">Total de horas: </w:t>
            </w:r>
          </w:p>
        </w:tc>
        <w:tc>
          <w:tcPr>
            <w:tcW w:w="3868" w:type="dxa"/>
            <w:gridSpan w:val="5"/>
          </w:tcPr>
          <w:p w14:paraId="3C58B94F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Créditos:</w:t>
            </w:r>
            <w:r w:rsidRPr="00C17E67">
              <w:rPr>
                <w:rFonts w:ascii="Calibri" w:hAnsi="Calibri" w:cs="Calibri"/>
              </w:rPr>
              <w:t xml:space="preserve"> </w:t>
            </w:r>
          </w:p>
        </w:tc>
      </w:tr>
      <w:tr w:rsidR="00F17DAE" w:rsidRPr="00C17E67" w14:paraId="3E28EFCB" w14:textId="77777777" w:rsidTr="005820A4">
        <w:trPr>
          <w:trHeight w:val="476"/>
        </w:trPr>
        <w:tc>
          <w:tcPr>
            <w:tcW w:w="2212" w:type="dxa"/>
            <w:gridSpan w:val="4"/>
            <w:shd w:val="clear" w:color="auto" w:fill="auto"/>
          </w:tcPr>
          <w:p w14:paraId="060D5598" w14:textId="77777777" w:rsidR="00F17DAE" w:rsidRPr="00C17E67" w:rsidRDefault="00F17DAE" w:rsidP="00DC04E5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Competencia (s) del perfil de egreso a las que aporta:</w:t>
            </w:r>
          </w:p>
        </w:tc>
        <w:tc>
          <w:tcPr>
            <w:tcW w:w="6635" w:type="dxa"/>
            <w:gridSpan w:val="8"/>
            <w:shd w:val="clear" w:color="auto" w:fill="auto"/>
          </w:tcPr>
          <w:p w14:paraId="48995A45" w14:textId="77777777" w:rsidR="00F17DAE" w:rsidRPr="00C17E67" w:rsidRDefault="00F17DAE" w:rsidP="00DC04E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17DAE" w:rsidRPr="00C17E67" w14:paraId="1ABCCD03" w14:textId="77777777" w:rsidTr="005820A4">
        <w:trPr>
          <w:trHeight w:val="351"/>
        </w:trPr>
        <w:tc>
          <w:tcPr>
            <w:tcW w:w="2212" w:type="dxa"/>
            <w:gridSpan w:val="4"/>
          </w:tcPr>
          <w:p w14:paraId="438419B6" w14:textId="77777777" w:rsidR="00F17DAE" w:rsidRPr="00C17E67" w:rsidRDefault="00F17DAE" w:rsidP="00DC04E5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Unidades de aprendizaje relacionadas:</w:t>
            </w:r>
          </w:p>
        </w:tc>
        <w:tc>
          <w:tcPr>
            <w:tcW w:w="6635" w:type="dxa"/>
            <w:gridSpan w:val="8"/>
          </w:tcPr>
          <w:p w14:paraId="3DDB2239" w14:textId="77777777" w:rsidR="00F17DAE" w:rsidRPr="00C17E67" w:rsidRDefault="00F17DAE" w:rsidP="00DC04E5">
            <w:pPr>
              <w:spacing w:after="0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17DAE" w:rsidRPr="00C17E67" w14:paraId="1BD89137" w14:textId="77777777" w:rsidTr="005820A4">
        <w:trPr>
          <w:trHeight w:val="403"/>
        </w:trPr>
        <w:tc>
          <w:tcPr>
            <w:tcW w:w="2212" w:type="dxa"/>
            <w:gridSpan w:val="4"/>
          </w:tcPr>
          <w:p w14:paraId="58119992" w14:textId="77777777" w:rsidR="00F17DAE" w:rsidRPr="00C17E67" w:rsidRDefault="00F17DAE" w:rsidP="00DC04E5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Responsables de elaborar  el programa:</w:t>
            </w:r>
          </w:p>
        </w:tc>
        <w:tc>
          <w:tcPr>
            <w:tcW w:w="4385" w:type="dxa"/>
            <w:gridSpan w:val="6"/>
          </w:tcPr>
          <w:p w14:paraId="363D59B2" w14:textId="77777777" w:rsidR="00F17DAE" w:rsidRPr="00C17E67" w:rsidRDefault="00F17DAE" w:rsidP="00DC04E5">
            <w:pPr>
              <w:rPr>
                <w:rFonts w:ascii="Calibri" w:eastAsia="Times New Roman" w:hAnsi="Calibri" w:cs="Calibri"/>
                <w:bCs/>
                <w:iCs/>
                <w:color w:val="000000"/>
                <w:lang w:val="es-ES" w:eastAsia="es-MX"/>
              </w:rPr>
            </w:pPr>
          </w:p>
        </w:tc>
        <w:tc>
          <w:tcPr>
            <w:tcW w:w="2250" w:type="dxa"/>
            <w:gridSpan w:val="2"/>
          </w:tcPr>
          <w:p w14:paraId="6AA6CB77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 xml:space="preserve">Fecha: </w:t>
            </w:r>
          </w:p>
        </w:tc>
      </w:tr>
      <w:tr w:rsidR="00F17DAE" w:rsidRPr="00C17E67" w14:paraId="1039F988" w14:textId="77777777" w:rsidTr="005820A4">
        <w:trPr>
          <w:trHeight w:val="287"/>
        </w:trPr>
        <w:tc>
          <w:tcPr>
            <w:tcW w:w="2212" w:type="dxa"/>
            <w:gridSpan w:val="4"/>
          </w:tcPr>
          <w:p w14:paraId="5E479D8E" w14:textId="77777777" w:rsidR="00F17DAE" w:rsidRPr="00C17E67" w:rsidRDefault="00F17DAE" w:rsidP="00DC04E5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Responsables de actualizar el programa:</w:t>
            </w:r>
          </w:p>
        </w:tc>
        <w:tc>
          <w:tcPr>
            <w:tcW w:w="4385" w:type="dxa"/>
            <w:gridSpan w:val="6"/>
          </w:tcPr>
          <w:p w14:paraId="7C7441B9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</w:tcPr>
          <w:p w14:paraId="130A610D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 xml:space="preserve">Fecha: </w:t>
            </w:r>
          </w:p>
        </w:tc>
      </w:tr>
      <w:tr w:rsidR="00F17DAE" w:rsidRPr="00C17E67" w14:paraId="3008DA56" w14:textId="77777777" w:rsidTr="005820A4">
        <w:tblPrEx>
          <w:tblLook w:val="01E0" w:firstRow="1" w:lastRow="1" w:firstColumn="1" w:lastColumn="1" w:noHBand="0" w:noVBand="0"/>
        </w:tblPrEx>
        <w:tc>
          <w:tcPr>
            <w:tcW w:w="8847" w:type="dxa"/>
            <w:gridSpan w:val="12"/>
          </w:tcPr>
          <w:p w14:paraId="1B2686AA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2. PROPÓSITO</w:t>
            </w:r>
          </w:p>
        </w:tc>
      </w:tr>
      <w:tr w:rsidR="00F17DAE" w:rsidRPr="00C17E67" w14:paraId="291B044C" w14:textId="77777777" w:rsidTr="005820A4">
        <w:tblPrEx>
          <w:tblLook w:val="01E0" w:firstRow="1" w:lastRow="1" w:firstColumn="1" w:lastColumn="1" w:noHBand="0" w:noVBand="0"/>
        </w:tblPrEx>
        <w:tc>
          <w:tcPr>
            <w:tcW w:w="8847" w:type="dxa"/>
            <w:gridSpan w:val="12"/>
          </w:tcPr>
          <w:p w14:paraId="5EACE005" w14:textId="77777777" w:rsidR="00F17DAE" w:rsidRPr="00C17E67" w:rsidRDefault="00F17DAE" w:rsidP="00DC04E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17DAE" w:rsidRPr="00C17E67" w14:paraId="3DBA5641" w14:textId="77777777" w:rsidTr="005820A4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8847" w:type="dxa"/>
            <w:gridSpan w:val="12"/>
          </w:tcPr>
          <w:p w14:paraId="0C80A158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3. SABERES</w:t>
            </w:r>
          </w:p>
        </w:tc>
      </w:tr>
      <w:tr w:rsidR="00F17DAE" w:rsidRPr="00C17E67" w14:paraId="3B959240" w14:textId="77777777" w:rsidTr="005820A4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1552" w:type="dxa"/>
            <w:shd w:val="clear" w:color="auto" w:fill="auto"/>
          </w:tcPr>
          <w:p w14:paraId="308BD8AD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Teóricos:</w:t>
            </w:r>
          </w:p>
        </w:tc>
        <w:tc>
          <w:tcPr>
            <w:tcW w:w="7295" w:type="dxa"/>
            <w:gridSpan w:val="11"/>
            <w:shd w:val="clear" w:color="auto" w:fill="auto"/>
          </w:tcPr>
          <w:p w14:paraId="00042F41" w14:textId="77777777" w:rsidR="00F17DAE" w:rsidRPr="00C17E67" w:rsidRDefault="00F17DAE" w:rsidP="00DC04E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17DAE" w:rsidRPr="00C17E67" w14:paraId="33AAC686" w14:textId="77777777" w:rsidTr="005820A4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1552" w:type="dxa"/>
            <w:shd w:val="clear" w:color="auto" w:fill="auto"/>
          </w:tcPr>
          <w:p w14:paraId="74187F95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Prácticos:</w:t>
            </w:r>
          </w:p>
        </w:tc>
        <w:tc>
          <w:tcPr>
            <w:tcW w:w="7295" w:type="dxa"/>
            <w:gridSpan w:val="11"/>
            <w:shd w:val="clear" w:color="auto" w:fill="auto"/>
          </w:tcPr>
          <w:p w14:paraId="6AE37921" w14:textId="77777777" w:rsidR="00F17DAE" w:rsidRPr="00C17E67" w:rsidRDefault="00F17DAE" w:rsidP="00DC04E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17DAE" w:rsidRPr="00C17E67" w14:paraId="06D2D90C" w14:textId="77777777" w:rsidTr="005820A4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1552" w:type="dxa"/>
            <w:shd w:val="clear" w:color="auto" w:fill="auto"/>
          </w:tcPr>
          <w:p w14:paraId="398ECCEF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Actitudinales:</w:t>
            </w:r>
          </w:p>
        </w:tc>
        <w:tc>
          <w:tcPr>
            <w:tcW w:w="7295" w:type="dxa"/>
            <w:gridSpan w:val="11"/>
            <w:shd w:val="clear" w:color="auto" w:fill="auto"/>
          </w:tcPr>
          <w:p w14:paraId="3658C6E4" w14:textId="77777777" w:rsidR="00F17DAE" w:rsidRPr="00C17E67" w:rsidRDefault="00F17DAE" w:rsidP="00DC04E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17DAE" w:rsidRPr="00C17E67" w14:paraId="0120DD88" w14:textId="77777777" w:rsidTr="005820A4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8847" w:type="dxa"/>
            <w:gridSpan w:val="12"/>
          </w:tcPr>
          <w:p w14:paraId="61DD4805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4. CONTENIDOS</w:t>
            </w:r>
          </w:p>
        </w:tc>
      </w:tr>
      <w:tr w:rsidR="00F17DAE" w:rsidRPr="00C17E67" w14:paraId="6A2F811B" w14:textId="77777777" w:rsidTr="005820A4">
        <w:tblPrEx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8847" w:type="dxa"/>
            <w:gridSpan w:val="12"/>
          </w:tcPr>
          <w:p w14:paraId="64DF6B98" w14:textId="77777777" w:rsidR="00F17DAE" w:rsidRPr="00C17E67" w:rsidRDefault="00F17DAE" w:rsidP="00DC04E5">
            <w:pPr>
              <w:spacing w:after="0"/>
              <w:ind w:left="720"/>
              <w:jc w:val="both"/>
              <w:rPr>
                <w:rFonts w:ascii="Calibri" w:hAnsi="Calibri" w:cs="Calibri"/>
              </w:rPr>
            </w:pPr>
          </w:p>
        </w:tc>
      </w:tr>
      <w:tr w:rsidR="00F17DAE" w:rsidRPr="00C17E67" w14:paraId="266DC256" w14:textId="77777777" w:rsidTr="005820A4">
        <w:tc>
          <w:tcPr>
            <w:tcW w:w="8847" w:type="dxa"/>
            <w:gridSpan w:val="12"/>
          </w:tcPr>
          <w:p w14:paraId="3B78DAC6" w14:textId="77777777" w:rsidR="00F17DAE" w:rsidRPr="00C17E67" w:rsidRDefault="00F17DAE" w:rsidP="00DC04E5">
            <w:pPr>
              <w:spacing w:after="0"/>
              <w:ind w:left="360"/>
              <w:jc w:val="center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5. ACTIVIDADES PARA DESARROLLAR LAS COMPETENCIAS</w:t>
            </w:r>
          </w:p>
        </w:tc>
      </w:tr>
      <w:tr w:rsidR="00F17DAE" w:rsidRPr="00C17E67" w14:paraId="524AE709" w14:textId="77777777" w:rsidTr="005820A4">
        <w:tc>
          <w:tcPr>
            <w:tcW w:w="8847" w:type="dxa"/>
            <w:gridSpan w:val="12"/>
          </w:tcPr>
          <w:p w14:paraId="5BC52000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</w:rPr>
            </w:pPr>
            <w:r w:rsidRPr="00C17E67">
              <w:rPr>
                <w:rFonts w:ascii="Calibri" w:hAnsi="Calibri" w:cs="Calibri"/>
                <w:b/>
                <w:i/>
              </w:rPr>
              <w:lastRenderedPageBreak/>
              <w:t>Actividades del docente</w:t>
            </w:r>
            <w:r w:rsidRPr="00C17E67">
              <w:rPr>
                <w:rFonts w:ascii="Calibri" w:hAnsi="Calibri" w:cs="Calibri"/>
              </w:rPr>
              <w:t xml:space="preserve">: </w:t>
            </w:r>
          </w:p>
          <w:p w14:paraId="34699A22" w14:textId="77777777" w:rsidR="00F17DAE" w:rsidRPr="00C17E67" w:rsidRDefault="00F17DAE" w:rsidP="00F17DAE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F17DAE" w:rsidRPr="00C17E67" w14:paraId="51A0E043" w14:textId="77777777" w:rsidTr="005820A4">
        <w:tc>
          <w:tcPr>
            <w:tcW w:w="8847" w:type="dxa"/>
            <w:gridSpan w:val="12"/>
          </w:tcPr>
          <w:p w14:paraId="1E8E3890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</w:rPr>
            </w:pPr>
            <w:r w:rsidRPr="00C17E67">
              <w:rPr>
                <w:rFonts w:ascii="Calibri" w:hAnsi="Calibri" w:cs="Calibri"/>
                <w:b/>
                <w:i/>
              </w:rPr>
              <w:t>Actividades del estudiante</w:t>
            </w:r>
            <w:r w:rsidRPr="00C17E67">
              <w:rPr>
                <w:rFonts w:ascii="Calibri" w:hAnsi="Calibri" w:cs="Calibri"/>
              </w:rPr>
              <w:t xml:space="preserve">: </w:t>
            </w:r>
          </w:p>
          <w:p w14:paraId="511C9C31" w14:textId="77777777" w:rsidR="00F17DAE" w:rsidRPr="00C17E67" w:rsidRDefault="00F17DAE" w:rsidP="00F17DAE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lang w:eastAsia="es-MX"/>
              </w:rPr>
            </w:pPr>
          </w:p>
        </w:tc>
      </w:tr>
      <w:tr w:rsidR="00F17DAE" w:rsidRPr="00C17E67" w14:paraId="55C120D0" w14:textId="77777777" w:rsidTr="005820A4">
        <w:tc>
          <w:tcPr>
            <w:tcW w:w="8847" w:type="dxa"/>
            <w:gridSpan w:val="12"/>
          </w:tcPr>
          <w:p w14:paraId="23C849BA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  <w:b/>
                <w:i/>
              </w:rPr>
            </w:pPr>
            <w:r w:rsidRPr="00C17E67">
              <w:rPr>
                <w:rFonts w:ascii="Calibri" w:hAnsi="Calibri" w:cs="Calibri"/>
                <w:b/>
                <w:bCs/>
              </w:rPr>
              <w:t>6. EVALUACIÓN DE LAS COMPETENCIAS</w:t>
            </w:r>
          </w:p>
        </w:tc>
      </w:tr>
      <w:tr w:rsidR="00F17DAE" w:rsidRPr="00C17E67" w14:paraId="4180BBB5" w14:textId="77777777" w:rsidTr="005820A4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85" w:type="dxa"/>
            <w:gridSpan w:val="3"/>
          </w:tcPr>
          <w:p w14:paraId="6D14A6E6" w14:textId="47D5ECD7" w:rsidR="00F17DAE" w:rsidRPr="00C17E67" w:rsidRDefault="00F17DAE" w:rsidP="00DC04E5">
            <w:pPr>
              <w:pStyle w:val="Ttulo1"/>
              <w:spacing w:line="276" w:lineRule="auto"/>
              <w:ind w:left="432" w:hanging="43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bookmarkStart w:id="3" w:name="_Toc104154168"/>
            <w:r w:rsidRPr="00C17E6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6.1. Evidencias</w:t>
            </w:r>
            <w:bookmarkEnd w:id="3"/>
            <w:r w:rsidRPr="00C17E6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62" w:type="dxa"/>
            <w:gridSpan w:val="9"/>
          </w:tcPr>
          <w:p w14:paraId="4C53AF81" w14:textId="77777777" w:rsidR="00F17DAE" w:rsidRPr="00C17E67" w:rsidRDefault="00F17DAE" w:rsidP="00DC04E5">
            <w:pPr>
              <w:pStyle w:val="Ttulo1"/>
              <w:spacing w:line="276" w:lineRule="auto"/>
              <w:ind w:left="432" w:hanging="43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bookmarkStart w:id="4" w:name="_Toc104154169"/>
            <w:r w:rsidRPr="00C17E6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6.2 Criterios de desempeño</w:t>
            </w:r>
            <w:bookmarkEnd w:id="4"/>
          </w:p>
        </w:tc>
      </w:tr>
      <w:tr w:rsidR="00F17DAE" w:rsidRPr="00C17E67" w14:paraId="448893E6" w14:textId="77777777" w:rsidTr="005820A4">
        <w:tblPrEx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2085" w:type="dxa"/>
            <w:gridSpan w:val="3"/>
            <w:shd w:val="clear" w:color="auto" w:fill="auto"/>
          </w:tcPr>
          <w:p w14:paraId="02ADF26A" w14:textId="77777777" w:rsidR="00F17DAE" w:rsidRPr="00C17E67" w:rsidRDefault="00F17DAE" w:rsidP="00DC04E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62" w:type="dxa"/>
            <w:gridSpan w:val="9"/>
          </w:tcPr>
          <w:p w14:paraId="66396FF2" w14:textId="77777777" w:rsidR="00F17DAE" w:rsidRPr="00C17E67" w:rsidRDefault="00F17DAE" w:rsidP="00DC04E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17DAE" w:rsidRPr="00C17E67" w14:paraId="094122E8" w14:textId="77777777" w:rsidTr="005820A4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847" w:type="dxa"/>
            <w:gridSpan w:val="12"/>
            <w:shd w:val="clear" w:color="auto" w:fill="FFFFFF" w:themeFill="background1"/>
          </w:tcPr>
          <w:p w14:paraId="469EA822" w14:textId="77777777" w:rsidR="00F17DAE" w:rsidRPr="00C17E67" w:rsidRDefault="00F17DAE" w:rsidP="00DC04E5">
            <w:pPr>
              <w:tabs>
                <w:tab w:val="left" w:pos="3857"/>
                <w:tab w:val="left" w:pos="7397"/>
                <w:tab w:val="left" w:pos="10760"/>
              </w:tabs>
              <w:spacing w:after="0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6.3. Calificación y acreditación:</w:t>
            </w:r>
          </w:p>
          <w:p w14:paraId="4FA5086D" w14:textId="77777777" w:rsidR="00F17DAE" w:rsidRPr="00C17E67" w:rsidRDefault="00F17DAE" w:rsidP="00DC04E5">
            <w:pPr>
              <w:tabs>
                <w:tab w:val="left" w:pos="3857"/>
                <w:tab w:val="left" w:pos="7397"/>
                <w:tab w:val="left" w:pos="1076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F17DAE" w:rsidRPr="00C17E67" w14:paraId="3CE2ED15" w14:textId="77777777" w:rsidTr="005820A4">
        <w:tc>
          <w:tcPr>
            <w:tcW w:w="8847" w:type="dxa"/>
            <w:gridSpan w:val="12"/>
          </w:tcPr>
          <w:p w14:paraId="22E4C193" w14:textId="77777777" w:rsidR="00F17DAE" w:rsidRPr="00C17E67" w:rsidRDefault="00F17DAE" w:rsidP="00DC04E5">
            <w:pPr>
              <w:tabs>
                <w:tab w:val="left" w:pos="9000"/>
              </w:tabs>
              <w:spacing w:after="0"/>
              <w:jc w:val="center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7. FUENTES DE INFORMACIÓN</w:t>
            </w:r>
          </w:p>
        </w:tc>
      </w:tr>
      <w:tr w:rsidR="00F17DAE" w:rsidRPr="00C17E67" w14:paraId="7B073897" w14:textId="77777777" w:rsidTr="005820A4">
        <w:tc>
          <w:tcPr>
            <w:tcW w:w="8847" w:type="dxa"/>
            <w:gridSpan w:val="12"/>
          </w:tcPr>
          <w:p w14:paraId="68AE1FCF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  <w:i/>
              </w:rPr>
            </w:pPr>
            <w:r w:rsidRPr="00C17E67">
              <w:rPr>
                <w:rFonts w:ascii="Calibri" w:hAnsi="Calibri" w:cs="Calibri"/>
                <w:i/>
              </w:rPr>
              <w:t>Bibliografía básica</w:t>
            </w:r>
          </w:p>
        </w:tc>
      </w:tr>
      <w:tr w:rsidR="00F17DAE" w:rsidRPr="00C17E67" w14:paraId="3CF314DD" w14:textId="77777777" w:rsidTr="005820A4">
        <w:tc>
          <w:tcPr>
            <w:tcW w:w="1757" w:type="dxa"/>
            <w:gridSpan w:val="2"/>
            <w:vAlign w:val="center"/>
          </w:tcPr>
          <w:p w14:paraId="5F12E460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  <w:r w:rsidRPr="00C17E67">
              <w:rPr>
                <w:rFonts w:ascii="Calibri" w:hAnsi="Calibri" w:cs="Calibri"/>
              </w:rPr>
              <w:t>Autor(es)</w:t>
            </w:r>
          </w:p>
        </w:tc>
        <w:tc>
          <w:tcPr>
            <w:tcW w:w="1754" w:type="dxa"/>
            <w:gridSpan w:val="3"/>
            <w:vAlign w:val="center"/>
          </w:tcPr>
          <w:p w14:paraId="72D029E3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  <w:r w:rsidRPr="00C17E67">
              <w:rPr>
                <w:rFonts w:ascii="Calibri" w:hAnsi="Calibri" w:cs="Calibri"/>
              </w:rPr>
              <w:t>Título</w:t>
            </w:r>
          </w:p>
        </w:tc>
        <w:tc>
          <w:tcPr>
            <w:tcW w:w="1754" w:type="dxa"/>
            <w:gridSpan w:val="3"/>
            <w:vAlign w:val="center"/>
          </w:tcPr>
          <w:p w14:paraId="36E3E2B3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  <w:r w:rsidRPr="00C17E67">
              <w:rPr>
                <w:rFonts w:ascii="Calibri" w:hAnsi="Calibri" w:cs="Calibri"/>
              </w:rPr>
              <w:t>Editorial</w:t>
            </w:r>
          </w:p>
        </w:tc>
        <w:tc>
          <w:tcPr>
            <w:tcW w:w="1756" w:type="dxa"/>
            <w:gridSpan w:val="3"/>
            <w:vAlign w:val="center"/>
          </w:tcPr>
          <w:p w14:paraId="5F7CC2F8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  <w:r w:rsidRPr="00C17E67">
              <w:rPr>
                <w:rFonts w:ascii="Calibri" w:hAnsi="Calibri" w:cs="Calibri"/>
              </w:rPr>
              <w:t>Año</w:t>
            </w:r>
          </w:p>
        </w:tc>
        <w:tc>
          <w:tcPr>
            <w:tcW w:w="1826" w:type="dxa"/>
            <w:vAlign w:val="center"/>
          </w:tcPr>
          <w:p w14:paraId="50508B0B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  <w:r w:rsidRPr="00C17E67">
              <w:rPr>
                <w:rFonts w:ascii="Calibri" w:hAnsi="Calibri" w:cs="Calibri"/>
              </w:rPr>
              <w:t>URL o biblioteca digital donde está disponible</w:t>
            </w:r>
          </w:p>
        </w:tc>
      </w:tr>
      <w:tr w:rsidR="00F17DAE" w:rsidRPr="00C17E67" w14:paraId="559E788E" w14:textId="77777777" w:rsidTr="005820A4">
        <w:tc>
          <w:tcPr>
            <w:tcW w:w="1757" w:type="dxa"/>
            <w:gridSpan w:val="2"/>
          </w:tcPr>
          <w:p w14:paraId="54744364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gridSpan w:val="3"/>
          </w:tcPr>
          <w:p w14:paraId="0B4A3CC1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gridSpan w:val="3"/>
          </w:tcPr>
          <w:p w14:paraId="3A098165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3"/>
          </w:tcPr>
          <w:p w14:paraId="19B5CBE5" w14:textId="77777777" w:rsidR="00F17DAE" w:rsidRPr="00C17E67" w:rsidRDefault="00F17DAE" w:rsidP="00DC04E5">
            <w:pPr>
              <w:pStyle w:val="Prrafodelista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6E5BDF9D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</w:rPr>
            </w:pPr>
          </w:p>
        </w:tc>
      </w:tr>
      <w:tr w:rsidR="00F17DAE" w:rsidRPr="00C17E67" w14:paraId="179636A9" w14:textId="77777777" w:rsidTr="005820A4">
        <w:tc>
          <w:tcPr>
            <w:tcW w:w="1757" w:type="dxa"/>
            <w:gridSpan w:val="2"/>
          </w:tcPr>
          <w:p w14:paraId="3B83B66E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gridSpan w:val="3"/>
          </w:tcPr>
          <w:p w14:paraId="46FA6171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gridSpan w:val="3"/>
          </w:tcPr>
          <w:p w14:paraId="0E7910D5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3"/>
          </w:tcPr>
          <w:p w14:paraId="55877A9E" w14:textId="77777777" w:rsidR="00F17DAE" w:rsidRPr="00C17E67" w:rsidRDefault="00F17DAE" w:rsidP="00DC04E5">
            <w:pPr>
              <w:pStyle w:val="Prrafodelista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4977E4ED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</w:rPr>
            </w:pPr>
          </w:p>
        </w:tc>
      </w:tr>
      <w:tr w:rsidR="00F17DAE" w:rsidRPr="00C17E67" w14:paraId="7DDC3269" w14:textId="77777777" w:rsidTr="005820A4">
        <w:tc>
          <w:tcPr>
            <w:tcW w:w="1757" w:type="dxa"/>
            <w:gridSpan w:val="2"/>
          </w:tcPr>
          <w:p w14:paraId="78BBADB5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gridSpan w:val="3"/>
          </w:tcPr>
          <w:p w14:paraId="5304016C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gridSpan w:val="3"/>
          </w:tcPr>
          <w:p w14:paraId="5BB77210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3"/>
          </w:tcPr>
          <w:p w14:paraId="279FA3E2" w14:textId="77777777" w:rsidR="00F17DAE" w:rsidRPr="00C17E67" w:rsidRDefault="00F17DAE" w:rsidP="00DC04E5">
            <w:pPr>
              <w:pStyle w:val="Prrafodelista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325EE74D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</w:rPr>
            </w:pPr>
          </w:p>
        </w:tc>
      </w:tr>
      <w:tr w:rsidR="00F17DAE" w:rsidRPr="00C17E67" w14:paraId="68EF39B3" w14:textId="77777777" w:rsidTr="005820A4">
        <w:tc>
          <w:tcPr>
            <w:tcW w:w="8847" w:type="dxa"/>
            <w:gridSpan w:val="12"/>
          </w:tcPr>
          <w:p w14:paraId="0386E441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  <w:i/>
              </w:rPr>
            </w:pPr>
            <w:r w:rsidRPr="00C17E67">
              <w:rPr>
                <w:rFonts w:ascii="Calibri" w:hAnsi="Calibri" w:cs="Calibri"/>
                <w:i/>
              </w:rPr>
              <w:t>Bibliografía complementaria</w:t>
            </w:r>
          </w:p>
        </w:tc>
      </w:tr>
      <w:tr w:rsidR="00F17DAE" w:rsidRPr="00C17E67" w14:paraId="77F46029" w14:textId="77777777" w:rsidTr="005820A4">
        <w:tc>
          <w:tcPr>
            <w:tcW w:w="1757" w:type="dxa"/>
            <w:gridSpan w:val="2"/>
            <w:vAlign w:val="center"/>
          </w:tcPr>
          <w:p w14:paraId="3C8568AF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  <w:r w:rsidRPr="00C17E67">
              <w:rPr>
                <w:rFonts w:ascii="Calibri" w:hAnsi="Calibri" w:cs="Calibri"/>
              </w:rPr>
              <w:t>Autor(es)</w:t>
            </w:r>
          </w:p>
        </w:tc>
        <w:tc>
          <w:tcPr>
            <w:tcW w:w="1754" w:type="dxa"/>
            <w:gridSpan w:val="3"/>
            <w:vAlign w:val="center"/>
          </w:tcPr>
          <w:p w14:paraId="650DE78D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  <w:r w:rsidRPr="00C17E67">
              <w:rPr>
                <w:rFonts w:ascii="Calibri" w:hAnsi="Calibri" w:cs="Calibri"/>
              </w:rPr>
              <w:t>Título</w:t>
            </w:r>
          </w:p>
        </w:tc>
        <w:tc>
          <w:tcPr>
            <w:tcW w:w="1754" w:type="dxa"/>
            <w:gridSpan w:val="3"/>
            <w:vAlign w:val="center"/>
          </w:tcPr>
          <w:p w14:paraId="6178EE3A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  <w:r w:rsidRPr="00C17E67">
              <w:rPr>
                <w:rFonts w:ascii="Calibri" w:hAnsi="Calibri" w:cs="Calibri"/>
              </w:rPr>
              <w:t>Editorial</w:t>
            </w:r>
          </w:p>
        </w:tc>
        <w:tc>
          <w:tcPr>
            <w:tcW w:w="1756" w:type="dxa"/>
            <w:gridSpan w:val="3"/>
            <w:vAlign w:val="center"/>
          </w:tcPr>
          <w:p w14:paraId="77581763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  <w:r w:rsidRPr="00C17E67">
              <w:rPr>
                <w:rFonts w:ascii="Calibri" w:hAnsi="Calibri" w:cs="Calibri"/>
              </w:rPr>
              <w:t>Año</w:t>
            </w:r>
          </w:p>
        </w:tc>
        <w:tc>
          <w:tcPr>
            <w:tcW w:w="1826" w:type="dxa"/>
            <w:vAlign w:val="center"/>
          </w:tcPr>
          <w:p w14:paraId="09861586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  <w:r w:rsidRPr="00C17E67">
              <w:rPr>
                <w:rFonts w:ascii="Calibri" w:hAnsi="Calibri" w:cs="Calibri"/>
              </w:rPr>
              <w:t>URL o biblioteca digital donde está disponible</w:t>
            </w:r>
          </w:p>
        </w:tc>
      </w:tr>
      <w:tr w:rsidR="00F17DAE" w:rsidRPr="00C17E67" w14:paraId="5C3031DA" w14:textId="77777777" w:rsidTr="005820A4">
        <w:tc>
          <w:tcPr>
            <w:tcW w:w="1757" w:type="dxa"/>
            <w:gridSpan w:val="2"/>
          </w:tcPr>
          <w:p w14:paraId="751A04B8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gridSpan w:val="3"/>
          </w:tcPr>
          <w:p w14:paraId="0234028E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gridSpan w:val="3"/>
          </w:tcPr>
          <w:p w14:paraId="2052B0DE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3"/>
          </w:tcPr>
          <w:p w14:paraId="1F57FFBB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0DFA7391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</w:rPr>
            </w:pPr>
          </w:p>
        </w:tc>
      </w:tr>
      <w:tr w:rsidR="00F17DAE" w:rsidRPr="00C17E67" w14:paraId="6169E242" w14:textId="77777777" w:rsidTr="005820A4">
        <w:tc>
          <w:tcPr>
            <w:tcW w:w="1757" w:type="dxa"/>
            <w:gridSpan w:val="2"/>
          </w:tcPr>
          <w:p w14:paraId="3FF57088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gridSpan w:val="3"/>
          </w:tcPr>
          <w:p w14:paraId="45EAE04E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gridSpan w:val="3"/>
          </w:tcPr>
          <w:p w14:paraId="5EABF470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3"/>
          </w:tcPr>
          <w:p w14:paraId="05CD604E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32F44E3A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</w:rPr>
            </w:pPr>
          </w:p>
        </w:tc>
      </w:tr>
      <w:tr w:rsidR="00F17DAE" w:rsidRPr="00C17E67" w14:paraId="626CB1A6" w14:textId="77777777" w:rsidTr="005820A4">
        <w:tc>
          <w:tcPr>
            <w:tcW w:w="1757" w:type="dxa"/>
            <w:gridSpan w:val="2"/>
          </w:tcPr>
          <w:p w14:paraId="3619D9FD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gridSpan w:val="3"/>
          </w:tcPr>
          <w:p w14:paraId="18CC9ADA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gridSpan w:val="3"/>
          </w:tcPr>
          <w:p w14:paraId="7C5D4BCC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3"/>
          </w:tcPr>
          <w:p w14:paraId="2231D091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6C1AFD1A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</w:rPr>
            </w:pPr>
          </w:p>
        </w:tc>
      </w:tr>
      <w:tr w:rsidR="00F17DAE" w:rsidRPr="00C17E67" w14:paraId="4AD23B29" w14:textId="77777777" w:rsidTr="005820A4">
        <w:tc>
          <w:tcPr>
            <w:tcW w:w="1757" w:type="dxa"/>
            <w:gridSpan w:val="2"/>
          </w:tcPr>
          <w:p w14:paraId="7EE81A06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gridSpan w:val="3"/>
          </w:tcPr>
          <w:p w14:paraId="293B4786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gridSpan w:val="3"/>
          </w:tcPr>
          <w:p w14:paraId="6233B685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6" w:type="dxa"/>
            <w:gridSpan w:val="3"/>
          </w:tcPr>
          <w:p w14:paraId="74EDFA29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68A2DBAC" w14:textId="77777777" w:rsidR="00F17DAE" w:rsidRPr="00C17E67" w:rsidRDefault="00F17DAE" w:rsidP="00DC04E5">
            <w:pPr>
              <w:spacing w:after="0"/>
              <w:rPr>
                <w:rFonts w:ascii="Calibri" w:hAnsi="Calibri" w:cs="Calibri"/>
              </w:rPr>
            </w:pPr>
          </w:p>
        </w:tc>
      </w:tr>
      <w:tr w:rsidR="00F17DAE" w:rsidRPr="00C17E67" w14:paraId="6FC38055" w14:textId="77777777" w:rsidTr="005820A4">
        <w:tc>
          <w:tcPr>
            <w:tcW w:w="8847" w:type="dxa"/>
            <w:gridSpan w:val="12"/>
          </w:tcPr>
          <w:p w14:paraId="7E348063" w14:textId="77777777" w:rsidR="00F17DAE" w:rsidRPr="00C17E67" w:rsidRDefault="00F17DAE" w:rsidP="00DC04E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17E67">
              <w:rPr>
                <w:rFonts w:ascii="Calibri" w:hAnsi="Calibri" w:cs="Calibri"/>
                <w:b/>
              </w:rPr>
              <w:t>8. PERFIL DEL DOCENTE:</w:t>
            </w:r>
          </w:p>
          <w:p w14:paraId="3F2E56C4" w14:textId="77777777" w:rsidR="00F17DAE" w:rsidRPr="00C17E67" w:rsidRDefault="00F17DAE" w:rsidP="00DC04E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</w:tbl>
    <w:p w14:paraId="37F85197" w14:textId="785080B4" w:rsidR="003478BC" w:rsidRDefault="003478BC"/>
    <w:p w14:paraId="43667DDD" w14:textId="1B85A6EE" w:rsidR="00BE3CA2" w:rsidRDefault="00BE3CA2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ANEXOS</w:t>
      </w:r>
    </w:p>
    <w:p w14:paraId="373730E5" w14:textId="7C92BC69" w:rsidR="00BE3CA2" w:rsidRDefault="00BE3CA2">
      <w:pPr>
        <w:rPr>
          <w:rFonts w:ascii="Calibri" w:hAnsi="Calibri" w:cs="Calibri"/>
          <w:i/>
          <w:iCs/>
          <w:sz w:val="24"/>
          <w:szCs w:val="24"/>
        </w:rPr>
      </w:pPr>
      <w:r w:rsidRPr="00BE3CA2">
        <w:rPr>
          <w:rFonts w:ascii="Calibri" w:hAnsi="Calibri" w:cs="Calibri"/>
          <w:i/>
          <w:iCs/>
          <w:sz w:val="24"/>
          <w:szCs w:val="24"/>
        </w:rPr>
        <w:t>Convocatoria</w:t>
      </w:r>
    </w:p>
    <w:p w14:paraId="2452F6BE" w14:textId="77777777" w:rsidR="00BE3CA2" w:rsidRDefault="00BE3CA2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br w:type="page"/>
      </w:r>
    </w:p>
    <w:p w14:paraId="1DD08E66" w14:textId="6AE485FD" w:rsidR="00BE3CA2" w:rsidRDefault="00BE3CA2" w:rsidP="00BE3CA2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lastRenderedPageBreak/>
        <w:t xml:space="preserve">Evidencias de la actividad de educación continua </w:t>
      </w:r>
    </w:p>
    <w:p w14:paraId="619DCA1C" w14:textId="77777777" w:rsidR="00BE3CA2" w:rsidRDefault="00BE3CA2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br w:type="page"/>
      </w:r>
    </w:p>
    <w:p w14:paraId="5BF5303F" w14:textId="3AB5B8D2" w:rsidR="00BE3CA2" w:rsidRDefault="00BE3CA2" w:rsidP="00BE3CA2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lastRenderedPageBreak/>
        <w:t>Estadísticas</w:t>
      </w:r>
    </w:p>
    <w:p w14:paraId="07DDD1C0" w14:textId="5F4F2941" w:rsidR="00BE3CA2" w:rsidRPr="00E63692" w:rsidRDefault="00BE3CA2">
      <w:pPr>
        <w:rPr>
          <w:rFonts w:ascii="Calibri" w:hAnsi="Calibri" w:cs="Calibri"/>
          <w:i/>
          <w:iCs/>
          <w:sz w:val="24"/>
          <w:szCs w:val="24"/>
        </w:rPr>
      </w:pPr>
    </w:p>
    <w:sectPr w:rsidR="00BE3CA2" w:rsidRPr="00E636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22A1"/>
    <w:multiLevelType w:val="hybridMultilevel"/>
    <w:tmpl w:val="6AEA165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C658C"/>
    <w:multiLevelType w:val="hybridMultilevel"/>
    <w:tmpl w:val="11C037C4"/>
    <w:lvl w:ilvl="0" w:tplc="24BA76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7007">
    <w:abstractNumId w:val="0"/>
  </w:num>
  <w:num w:numId="2" w16cid:durableId="1963656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49"/>
    <w:rsid w:val="000106EB"/>
    <w:rsid w:val="00063578"/>
    <w:rsid w:val="000B2FCF"/>
    <w:rsid w:val="00147DB4"/>
    <w:rsid w:val="0015327E"/>
    <w:rsid w:val="00231E05"/>
    <w:rsid w:val="00332A6C"/>
    <w:rsid w:val="003478BC"/>
    <w:rsid w:val="00411327"/>
    <w:rsid w:val="0050624D"/>
    <w:rsid w:val="005820A4"/>
    <w:rsid w:val="00693E0E"/>
    <w:rsid w:val="006B3CB2"/>
    <w:rsid w:val="00722E49"/>
    <w:rsid w:val="00783F84"/>
    <w:rsid w:val="007A0AB5"/>
    <w:rsid w:val="009207E5"/>
    <w:rsid w:val="00BE3CA2"/>
    <w:rsid w:val="00BE5C77"/>
    <w:rsid w:val="00D002A6"/>
    <w:rsid w:val="00E63692"/>
    <w:rsid w:val="00E83A71"/>
    <w:rsid w:val="00EE38B1"/>
    <w:rsid w:val="00F17DAE"/>
    <w:rsid w:val="00F26CD0"/>
    <w:rsid w:val="00F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F3C9"/>
  <w15:chartTrackingRefBased/>
  <w15:docId w15:val="{41FB73F1-FDB9-42EC-9415-C592026C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49"/>
  </w:style>
  <w:style w:type="paragraph" w:styleId="Ttulo1">
    <w:name w:val="heading 1"/>
    <w:basedOn w:val="Normal"/>
    <w:next w:val="Normal"/>
    <w:link w:val="Ttulo1Car"/>
    <w:uiPriority w:val="9"/>
    <w:qFormat/>
    <w:rsid w:val="00722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2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722E49"/>
    <w:pPr>
      <w:outlineLvl w:val="9"/>
    </w:pPr>
    <w:rPr>
      <w:lang w:eastAsia="es-MX"/>
    </w:rPr>
  </w:style>
  <w:style w:type="table" w:styleId="Tablaconcuadrcula">
    <w:name w:val="Table Grid"/>
    <w:basedOn w:val="Tablanormal"/>
    <w:uiPriority w:val="39"/>
    <w:rsid w:val="0072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17DA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17DAE"/>
  </w:style>
  <w:style w:type="character" w:styleId="Hipervnculo">
    <w:name w:val="Hyperlink"/>
    <w:basedOn w:val="Fuentedeprrafopredeter"/>
    <w:uiPriority w:val="99"/>
    <w:unhideWhenUsed/>
    <w:rsid w:val="000635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3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tinua.uas.edu.mx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GRECIA SANCHEZ RODRIGUEZ</dc:creator>
  <cp:keywords/>
  <dc:description/>
  <cp:lastModifiedBy>Luis Pietsch</cp:lastModifiedBy>
  <cp:revision>13</cp:revision>
  <dcterms:created xsi:type="dcterms:W3CDTF">2022-05-23T18:34:00Z</dcterms:created>
  <dcterms:modified xsi:type="dcterms:W3CDTF">2022-05-23T20:33:00Z</dcterms:modified>
</cp:coreProperties>
</file>