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21E1" w14:textId="00AC3449" w:rsidR="00CD03AC" w:rsidRDefault="00CD03AC" w:rsidP="00AE29B4">
      <w:pPr>
        <w:spacing w:after="0" w:line="240" w:lineRule="auto"/>
        <w:jc w:val="center"/>
        <w:rPr>
          <w:sz w:val="2"/>
          <w:szCs w:val="2"/>
        </w:rPr>
      </w:pPr>
    </w:p>
    <w:p w14:paraId="74CAE837" w14:textId="77777777" w:rsidR="00AE29B4" w:rsidRPr="007A3DE5" w:rsidRDefault="00AE29B4" w:rsidP="00AE29B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B48DE4B" w14:textId="0E8A9035" w:rsidR="00AE29B4" w:rsidRPr="00AE29B4" w:rsidRDefault="00AE29B4" w:rsidP="00AE29B4">
      <w:pPr>
        <w:spacing w:after="0" w:line="240" w:lineRule="auto"/>
        <w:jc w:val="center"/>
        <w:rPr>
          <w:b/>
          <w:bCs/>
          <w:spacing w:val="20"/>
          <w:sz w:val="28"/>
          <w:szCs w:val="28"/>
        </w:rPr>
      </w:pPr>
      <w:r w:rsidRPr="00AE29B4">
        <w:rPr>
          <w:b/>
          <w:bCs/>
          <w:spacing w:val="20"/>
          <w:sz w:val="28"/>
          <w:szCs w:val="28"/>
        </w:rPr>
        <w:t>PLANEACIÓN SEMESTRAL</w:t>
      </w:r>
    </w:p>
    <w:p w14:paraId="279D0114" w14:textId="63BCBC13" w:rsidR="00AE29B4" w:rsidRPr="009F2BC4" w:rsidRDefault="009F2BC4" w:rsidP="00AE29B4">
      <w:pPr>
        <w:spacing w:after="0" w:line="240" w:lineRule="auto"/>
        <w:jc w:val="center"/>
        <w:rPr>
          <w:sz w:val="26"/>
          <w:szCs w:val="26"/>
        </w:rPr>
      </w:pPr>
      <w:r w:rsidRPr="009F2BC4">
        <w:rPr>
          <w:sz w:val="26"/>
          <w:szCs w:val="26"/>
        </w:rPr>
        <w:t>1</w:t>
      </w:r>
      <w:r>
        <w:rPr>
          <w:sz w:val="26"/>
          <w:szCs w:val="26"/>
        </w:rPr>
        <w:t>er</w:t>
      </w:r>
      <w:r w:rsidRPr="009F2BC4">
        <w:rPr>
          <w:sz w:val="26"/>
          <w:szCs w:val="26"/>
        </w:rPr>
        <w:t xml:space="preserve"> </w:t>
      </w:r>
      <w:r>
        <w:rPr>
          <w:sz w:val="26"/>
          <w:szCs w:val="26"/>
        </w:rPr>
        <w:t>Semestre, Ciclo Escolar</w:t>
      </w:r>
      <w:r w:rsidR="00AE29B4" w:rsidRPr="009F2BC4">
        <w:rPr>
          <w:sz w:val="26"/>
          <w:szCs w:val="26"/>
        </w:rPr>
        <w:t xml:space="preserve"> 2022-2023</w:t>
      </w:r>
    </w:p>
    <w:p w14:paraId="7F07774D" w14:textId="77777777" w:rsidR="00AE29B4" w:rsidRPr="007A3DE5" w:rsidRDefault="00AE29B4" w:rsidP="00AE29B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double" w:sz="4" w:space="0" w:color="1F3864" w:themeColor="accent1" w:themeShade="80"/>
          <w:left w:val="double" w:sz="4" w:space="0" w:color="1F3864" w:themeColor="accent1" w:themeShade="80"/>
          <w:bottom w:val="double" w:sz="4" w:space="0" w:color="1F3864" w:themeColor="accent1" w:themeShade="80"/>
          <w:right w:val="double" w:sz="4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6506"/>
        <w:gridCol w:w="1276"/>
        <w:gridCol w:w="1559"/>
        <w:gridCol w:w="1271"/>
        <w:gridCol w:w="1519"/>
        <w:gridCol w:w="1519"/>
      </w:tblGrid>
      <w:tr w:rsidR="00EE7BB5" w:rsidRPr="004F4B7E" w14:paraId="370AC9C3" w14:textId="77777777" w:rsidTr="00BF28FA">
        <w:trPr>
          <w:jc w:val="center"/>
        </w:trPr>
        <w:tc>
          <w:tcPr>
            <w:tcW w:w="6506" w:type="dxa"/>
            <w:vMerge w:val="restart"/>
            <w:tcBorders>
              <w:top w:val="double" w:sz="4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C1FAC6E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144" w:type="dxa"/>
            <w:gridSpan w:val="5"/>
            <w:tcBorders>
              <w:top w:val="double" w:sz="4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8740C5B" w14:textId="40B0D143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CALENDARIZACIÓN</w:t>
            </w:r>
          </w:p>
        </w:tc>
      </w:tr>
      <w:tr w:rsidR="00EE7BB5" w:rsidRPr="004F4B7E" w14:paraId="3B8AC9C8" w14:textId="77777777" w:rsidTr="00BF28FA">
        <w:trPr>
          <w:jc w:val="center"/>
        </w:trPr>
        <w:tc>
          <w:tcPr>
            <w:tcW w:w="6506" w:type="dxa"/>
            <w:vMerge/>
            <w:tcBorders>
              <w:top w:val="single" w:sz="6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33EB1B5A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5631DF22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559" w:type="dxa"/>
            <w:tcBorders>
              <w:top w:val="single" w:sz="6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5249FBEF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SEPTIEMBRE</w:t>
            </w:r>
          </w:p>
        </w:tc>
        <w:tc>
          <w:tcPr>
            <w:tcW w:w="1271" w:type="dxa"/>
            <w:tcBorders>
              <w:top w:val="single" w:sz="6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7B52DED4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1519" w:type="dxa"/>
            <w:tcBorders>
              <w:top w:val="single" w:sz="6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353B7782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1519" w:type="dxa"/>
            <w:tcBorders>
              <w:top w:val="single" w:sz="6" w:space="0" w:color="1F3864" w:themeColor="accent1" w:themeShade="80"/>
              <w:bottom w:val="single" w:sz="6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5647FE2" w14:textId="77777777" w:rsidR="00EE7BB5" w:rsidRPr="004F4B7E" w:rsidRDefault="00EE7BB5" w:rsidP="00CE7FD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DICIEMBRE</w:t>
            </w:r>
          </w:p>
        </w:tc>
      </w:tr>
      <w:tr w:rsidR="000A300B" w:rsidRPr="004F4B7E" w14:paraId="000B917F" w14:textId="77777777" w:rsidTr="00BF28FA">
        <w:trPr>
          <w:jc w:val="center"/>
        </w:trPr>
        <w:tc>
          <w:tcPr>
            <w:tcW w:w="6506" w:type="dxa"/>
            <w:tcBorders>
              <w:top w:val="single" w:sz="6" w:space="0" w:color="1F3864" w:themeColor="accent1" w:themeShade="80"/>
            </w:tcBorders>
          </w:tcPr>
          <w:p w14:paraId="2BD63EC5" w14:textId="3AD83FDE" w:rsidR="000A300B" w:rsidRPr="004F4B7E" w:rsidRDefault="000A300B" w:rsidP="000A300B">
            <w:pPr>
              <w:pStyle w:val="Prrafodelista"/>
              <w:numPr>
                <w:ilvl w:val="0"/>
                <w:numId w:val="5"/>
              </w:numPr>
              <w:ind w:left="306" w:hanging="284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Elaboración y entrega de reporte trimestral/ semestral por P</w:t>
            </w:r>
            <w:r w:rsidR="001A32EF" w:rsidRPr="004F4B7E">
              <w:rPr>
                <w:rFonts w:cs="Arial"/>
                <w:b/>
                <w:bCs/>
                <w:sz w:val="24"/>
                <w:szCs w:val="24"/>
              </w:rPr>
              <w:t>rograma Educativo.</w:t>
            </w:r>
          </w:p>
        </w:tc>
        <w:tc>
          <w:tcPr>
            <w:tcW w:w="1276" w:type="dxa"/>
            <w:tcBorders>
              <w:top w:val="single" w:sz="6" w:space="0" w:color="1F3864" w:themeColor="accent1" w:themeShade="80"/>
            </w:tcBorders>
          </w:tcPr>
          <w:p w14:paraId="5532C868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1F3864" w:themeColor="accent1" w:themeShade="80"/>
            </w:tcBorders>
            <w:shd w:val="clear" w:color="auto" w:fill="auto"/>
          </w:tcPr>
          <w:p w14:paraId="183F2A81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1F3864" w:themeColor="accent1" w:themeShade="80"/>
            </w:tcBorders>
          </w:tcPr>
          <w:p w14:paraId="4A4E5FD8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1F3864" w:themeColor="accent1" w:themeShade="80"/>
            </w:tcBorders>
          </w:tcPr>
          <w:p w14:paraId="3BBFB829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1F3864" w:themeColor="accent1" w:themeShade="80"/>
            </w:tcBorders>
          </w:tcPr>
          <w:p w14:paraId="4508DCCE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300B" w:rsidRPr="004F4B7E" w14:paraId="1E5AF573" w14:textId="77777777" w:rsidTr="00BF28FA">
        <w:trPr>
          <w:jc w:val="center"/>
        </w:trPr>
        <w:tc>
          <w:tcPr>
            <w:tcW w:w="6506" w:type="dxa"/>
            <w:tcBorders>
              <w:top w:val="single" w:sz="6" w:space="0" w:color="1F3864" w:themeColor="accent1" w:themeShade="80"/>
            </w:tcBorders>
          </w:tcPr>
          <w:p w14:paraId="3BD27A3C" w14:textId="041A169A" w:rsidR="000A300B" w:rsidRPr="004F4B7E" w:rsidRDefault="000A300B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 xml:space="preserve">1.1 Pre registro de estudiantes </w:t>
            </w:r>
            <w:r w:rsidR="00BF28FA">
              <w:rPr>
                <w:rFonts w:cs="Arial"/>
                <w:sz w:val="24"/>
                <w:szCs w:val="24"/>
              </w:rPr>
              <w:t>de</w:t>
            </w:r>
            <w:r w:rsidRPr="004F4B7E">
              <w:rPr>
                <w:rFonts w:cs="Arial"/>
                <w:sz w:val="24"/>
                <w:szCs w:val="24"/>
              </w:rPr>
              <w:t xml:space="preserve"> último </w:t>
            </w:r>
            <w:r w:rsidR="00BF28FA">
              <w:rPr>
                <w:rFonts w:cs="Arial"/>
                <w:sz w:val="24"/>
                <w:szCs w:val="24"/>
              </w:rPr>
              <w:t xml:space="preserve">trimestre/ </w:t>
            </w:r>
            <w:r w:rsidRPr="004F4B7E">
              <w:rPr>
                <w:rFonts w:cs="Arial"/>
                <w:sz w:val="24"/>
                <w:szCs w:val="24"/>
              </w:rPr>
              <w:t>semestre</w:t>
            </w:r>
            <w:r w:rsidR="00C26BEF" w:rsidRPr="004F4B7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1F3864" w:themeColor="accent1" w:themeShade="80"/>
            </w:tcBorders>
          </w:tcPr>
          <w:p w14:paraId="14A816AF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1F3864" w:themeColor="accent1" w:themeShade="80"/>
            </w:tcBorders>
            <w:shd w:val="clear" w:color="auto" w:fill="auto"/>
          </w:tcPr>
          <w:p w14:paraId="0F7AE49C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1F3864" w:themeColor="accent1" w:themeShade="80"/>
            </w:tcBorders>
          </w:tcPr>
          <w:p w14:paraId="78A0EE83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1F3864" w:themeColor="accent1" w:themeShade="80"/>
            </w:tcBorders>
          </w:tcPr>
          <w:p w14:paraId="50EB207C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1F3864" w:themeColor="accent1" w:themeShade="80"/>
            </w:tcBorders>
          </w:tcPr>
          <w:p w14:paraId="674A097D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7918D376" w14:textId="77777777" w:rsidTr="00BF28FA">
        <w:trPr>
          <w:jc w:val="center"/>
        </w:trPr>
        <w:tc>
          <w:tcPr>
            <w:tcW w:w="6506" w:type="dxa"/>
          </w:tcPr>
          <w:p w14:paraId="5849B1C3" w14:textId="023E7E0D" w:rsidR="00EE7BB5" w:rsidRPr="004F4B7E" w:rsidRDefault="000706D9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 xml:space="preserve">1.2 </w:t>
            </w:r>
            <w:r w:rsidR="00EE7BB5" w:rsidRPr="004F4B7E">
              <w:rPr>
                <w:rFonts w:cs="Arial"/>
                <w:sz w:val="24"/>
                <w:szCs w:val="24"/>
              </w:rPr>
              <w:t>Registro de egresados</w:t>
            </w:r>
            <w:r w:rsidR="00C26BEF" w:rsidRPr="004F4B7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45EBCF3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37631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B5A0D51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8BDBC42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1EC161B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3D439BF3" w14:textId="77777777" w:rsidTr="00BF28FA">
        <w:trPr>
          <w:jc w:val="center"/>
        </w:trPr>
        <w:tc>
          <w:tcPr>
            <w:tcW w:w="6506" w:type="dxa"/>
          </w:tcPr>
          <w:p w14:paraId="487544E9" w14:textId="32765772" w:rsidR="00EE7BB5" w:rsidRPr="004F4B7E" w:rsidRDefault="000706D9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 xml:space="preserve">1.3 </w:t>
            </w:r>
            <w:r w:rsidR="00EE7BB5" w:rsidRPr="004F4B7E">
              <w:rPr>
                <w:rFonts w:cs="Arial"/>
                <w:sz w:val="24"/>
                <w:szCs w:val="24"/>
              </w:rPr>
              <w:t>Seguimiento a egresados</w:t>
            </w:r>
            <w:r w:rsidR="00C26BEF" w:rsidRPr="004F4B7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6F771C9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50F4D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1B8CA4D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935B0D4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BCDB273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12864F07" w14:textId="77777777" w:rsidTr="00BF28FA">
        <w:trPr>
          <w:jc w:val="center"/>
        </w:trPr>
        <w:tc>
          <w:tcPr>
            <w:tcW w:w="6506" w:type="dxa"/>
          </w:tcPr>
          <w:p w14:paraId="65C29FA1" w14:textId="01057607" w:rsidR="00EE7BB5" w:rsidRPr="004F4B7E" w:rsidRDefault="000706D9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 xml:space="preserve">1.4 </w:t>
            </w:r>
            <w:r w:rsidR="00EE7BB5" w:rsidRPr="004F4B7E">
              <w:rPr>
                <w:rFonts w:cs="Arial"/>
                <w:sz w:val="24"/>
                <w:szCs w:val="24"/>
              </w:rPr>
              <w:t>Aplicación de cuestionario a empleadores</w:t>
            </w:r>
            <w:r w:rsidR="00C26BEF" w:rsidRPr="004F4B7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B88492C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BDD0D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30BFAD1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DA1D527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47B1FF8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401A7B96" w14:textId="77777777" w:rsidTr="00BF28FA">
        <w:trPr>
          <w:jc w:val="center"/>
        </w:trPr>
        <w:tc>
          <w:tcPr>
            <w:tcW w:w="6506" w:type="dxa"/>
          </w:tcPr>
          <w:p w14:paraId="0B0C22B9" w14:textId="656326FF" w:rsidR="00EE7BB5" w:rsidRPr="004F4B7E" w:rsidRDefault="00EE7BB5" w:rsidP="004F4B7E">
            <w:pPr>
              <w:pStyle w:val="Prrafodelista"/>
              <w:numPr>
                <w:ilvl w:val="0"/>
                <w:numId w:val="5"/>
              </w:numPr>
              <w:ind w:left="306" w:hanging="284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 xml:space="preserve">Jornada </w:t>
            </w:r>
            <w:r w:rsidR="000706D9" w:rsidRPr="004F4B7E">
              <w:rPr>
                <w:rFonts w:cs="Arial"/>
                <w:b/>
                <w:bCs/>
                <w:sz w:val="24"/>
                <w:szCs w:val="24"/>
              </w:rPr>
              <w:t xml:space="preserve">Académica </w:t>
            </w:r>
            <w:r w:rsidR="000A300B" w:rsidRPr="004F4B7E">
              <w:rPr>
                <w:rFonts w:cs="Arial"/>
                <w:b/>
                <w:bCs/>
                <w:sz w:val="24"/>
                <w:szCs w:val="24"/>
              </w:rPr>
              <w:t xml:space="preserve">para </w:t>
            </w:r>
            <w:r w:rsidR="00A33625" w:rsidRPr="004F4B7E">
              <w:rPr>
                <w:rFonts w:cs="Arial"/>
                <w:b/>
                <w:bCs/>
                <w:sz w:val="24"/>
                <w:szCs w:val="24"/>
              </w:rPr>
              <w:t xml:space="preserve">la </w:t>
            </w:r>
            <w:r w:rsidR="000A300B" w:rsidRPr="004F4B7E">
              <w:rPr>
                <w:rFonts w:cs="Arial"/>
                <w:b/>
                <w:bCs/>
                <w:sz w:val="24"/>
                <w:szCs w:val="24"/>
              </w:rPr>
              <w:t>Inserción</w:t>
            </w:r>
            <w:r w:rsidRPr="004F4B7E">
              <w:rPr>
                <w:rFonts w:cs="Arial"/>
                <w:b/>
                <w:bCs/>
                <w:sz w:val="24"/>
                <w:szCs w:val="24"/>
              </w:rPr>
              <w:t xml:space="preserve"> Laboral </w:t>
            </w:r>
            <w:r w:rsidR="000A300B" w:rsidRPr="004F4B7E"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4F4B7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A300B" w:rsidRPr="004F4B7E">
              <w:rPr>
                <w:rFonts w:cs="Arial"/>
                <w:b/>
                <w:bCs/>
                <w:sz w:val="24"/>
                <w:szCs w:val="24"/>
              </w:rPr>
              <w:t xml:space="preserve">el </w:t>
            </w:r>
            <w:r w:rsidRPr="004F4B7E">
              <w:rPr>
                <w:rFonts w:cs="Arial"/>
                <w:b/>
                <w:bCs/>
                <w:sz w:val="24"/>
                <w:szCs w:val="24"/>
              </w:rPr>
              <w:t>Desarrollo Profesional</w:t>
            </w:r>
            <w:r w:rsidR="001A32EF" w:rsidRPr="004F4B7E">
              <w:rPr>
                <w:rFonts w:cs="Arial"/>
                <w:b/>
                <w:bCs/>
                <w:sz w:val="24"/>
                <w:szCs w:val="24"/>
              </w:rPr>
              <w:t xml:space="preserve"> de </w:t>
            </w:r>
            <w:r w:rsidR="00A33625" w:rsidRPr="004F4B7E">
              <w:rPr>
                <w:rFonts w:cs="Arial"/>
                <w:b/>
                <w:bCs/>
                <w:sz w:val="24"/>
                <w:szCs w:val="24"/>
              </w:rPr>
              <w:t xml:space="preserve">los </w:t>
            </w:r>
            <w:r w:rsidR="001A32EF" w:rsidRPr="004F4B7E">
              <w:rPr>
                <w:rFonts w:cs="Arial"/>
                <w:b/>
                <w:bCs/>
                <w:sz w:val="24"/>
                <w:szCs w:val="24"/>
              </w:rPr>
              <w:t>Egresados</w:t>
            </w:r>
            <w:r w:rsidR="00486E49" w:rsidRPr="004F4B7E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95F2F28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102BF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2F344E8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29A76B39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6C9359D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7CD0DFAE" w14:textId="77777777" w:rsidTr="00BF28FA">
        <w:trPr>
          <w:jc w:val="center"/>
        </w:trPr>
        <w:tc>
          <w:tcPr>
            <w:tcW w:w="6506" w:type="dxa"/>
          </w:tcPr>
          <w:p w14:paraId="53040222" w14:textId="2B115C0D" w:rsidR="00EE7BB5" w:rsidRPr="004F4B7E" w:rsidRDefault="000A300B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>2.1 Mesa de Diálogo con Egresados</w:t>
            </w:r>
          </w:p>
        </w:tc>
        <w:tc>
          <w:tcPr>
            <w:tcW w:w="1276" w:type="dxa"/>
          </w:tcPr>
          <w:p w14:paraId="3B754D5D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5B105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704C431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CE74831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FC96913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739C9648" w14:textId="77777777" w:rsidTr="00BF28FA">
        <w:trPr>
          <w:jc w:val="center"/>
        </w:trPr>
        <w:tc>
          <w:tcPr>
            <w:tcW w:w="6506" w:type="dxa"/>
          </w:tcPr>
          <w:p w14:paraId="742217FC" w14:textId="76815A54" w:rsidR="00EE7BB5" w:rsidRPr="004F4B7E" w:rsidRDefault="000A300B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>2.2 Mesa de Diálogo con Empleadores</w:t>
            </w:r>
          </w:p>
        </w:tc>
        <w:tc>
          <w:tcPr>
            <w:tcW w:w="1276" w:type="dxa"/>
            <w:shd w:val="clear" w:color="auto" w:fill="auto"/>
          </w:tcPr>
          <w:p w14:paraId="060117E2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FDEFCC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2E555E1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31C5A74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1C6D314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7BB5" w:rsidRPr="004F4B7E" w14:paraId="283ED0FB" w14:textId="77777777" w:rsidTr="00BF28FA">
        <w:trPr>
          <w:jc w:val="center"/>
        </w:trPr>
        <w:tc>
          <w:tcPr>
            <w:tcW w:w="6506" w:type="dxa"/>
          </w:tcPr>
          <w:p w14:paraId="593E4E34" w14:textId="1C965983" w:rsidR="00EE7BB5" w:rsidRPr="004F4B7E" w:rsidRDefault="000A300B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>2.3 Conferencia “…”</w:t>
            </w:r>
          </w:p>
        </w:tc>
        <w:tc>
          <w:tcPr>
            <w:tcW w:w="1276" w:type="dxa"/>
            <w:shd w:val="clear" w:color="auto" w:fill="auto"/>
          </w:tcPr>
          <w:p w14:paraId="45426C73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475F1B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D1854CA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5979BC3F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2E37A843" w14:textId="77777777" w:rsidR="00EE7BB5" w:rsidRPr="004F4B7E" w:rsidRDefault="00EE7BB5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300B" w:rsidRPr="004F4B7E" w14:paraId="516549D4" w14:textId="77777777" w:rsidTr="00BF28FA">
        <w:trPr>
          <w:jc w:val="center"/>
        </w:trPr>
        <w:tc>
          <w:tcPr>
            <w:tcW w:w="6506" w:type="dxa"/>
          </w:tcPr>
          <w:p w14:paraId="02F956BC" w14:textId="6B35A79D" w:rsidR="000A300B" w:rsidRPr="004F4B7E" w:rsidRDefault="000A300B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>2.4 Curso “…”</w:t>
            </w:r>
          </w:p>
        </w:tc>
        <w:tc>
          <w:tcPr>
            <w:tcW w:w="1276" w:type="dxa"/>
            <w:shd w:val="clear" w:color="auto" w:fill="auto"/>
          </w:tcPr>
          <w:p w14:paraId="32812591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8AF928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18536F8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5E9A8DDA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A40C227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300B" w:rsidRPr="004F4B7E" w14:paraId="612646ED" w14:textId="77777777" w:rsidTr="00BF28FA">
        <w:trPr>
          <w:jc w:val="center"/>
        </w:trPr>
        <w:tc>
          <w:tcPr>
            <w:tcW w:w="6506" w:type="dxa"/>
          </w:tcPr>
          <w:p w14:paraId="656DE991" w14:textId="30DA9660" w:rsidR="000A300B" w:rsidRPr="004F4B7E" w:rsidRDefault="000A300B" w:rsidP="000A300B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>2.5 Taller “…”</w:t>
            </w:r>
          </w:p>
        </w:tc>
        <w:tc>
          <w:tcPr>
            <w:tcW w:w="1276" w:type="dxa"/>
            <w:shd w:val="clear" w:color="auto" w:fill="auto"/>
          </w:tcPr>
          <w:p w14:paraId="44A64102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18C1B1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5CB8696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BF6CF74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7681805C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A300B" w:rsidRPr="004F4B7E" w14:paraId="425BE347" w14:textId="77777777" w:rsidTr="00BF28FA">
        <w:trPr>
          <w:jc w:val="center"/>
        </w:trPr>
        <w:tc>
          <w:tcPr>
            <w:tcW w:w="6506" w:type="dxa"/>
          </w:tcPr>
          <w:p w14:paraId="5623E801" w14:textId="27DBE90B" w:rsidR="000A300B" w:rsidRPr="004F4B7E" w:rsidRDefault="00486E49" w:rsidP="004F4B7E">
            <w:pPr>
              <w:pStyle w:val="Prrafodelista"/>
              <w:numPr>
                <w:ilvl w:val="0"/>
                <w:numId w:val="5"/>
              </w:numPr>
              <w:ind w:left="306" w:hanging="239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Apoyo a procesos de evaluación/ acreditación.</w:t>
            </w:r>
          </w:p>
        </w:tc>
        <w:tc>
          <w:tcPr>
            <w:tcW w:w="1276" w:type="dxa"/>
            <w:shd w:val="clear" w:color="auto" w:fill="auto"/>
          </w:tcPr>
          <w:p w14:paraId="3A883F49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F0B3F4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83468B7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5DA1FC7C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2A60103E" w14:textId="77777777" w:rsidR="000A300B" w:rsidRPr="004F4B7E" w:rsidRDefault="000A300B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E49" w:rsidRPr="004F4B7E" w14:paraId="43012B6B" w14:textId="77777777" w:rsidTr="00BF28FA">
        <w:trPr>
          <w:jc w:val="center"/>
        </w:trPr>
        <w:tc>
          <w:tcPr>
            <w:tcW w:w="6506" w:type="dxa"/>
          </w:tcPr>
          <w:p w14:paraId="78C61199" w14:textId="1D1D7253" w:rsidR="00486E49" w:rsidRPr="004F4B7E" w:rsidRDefault="00486E49" w:rsidP="00486E49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 xml:space="preserve">3.1 Entrevista con </w:t>
            </w:r>
            <w:r w:rsidR="006751B7">
              <w:rPr>
                <w:rFonts w:cs="Arial"/>
                <w:sz w:val="24"/>
                <w:szCs w:val="24"/>
              </w:rPr>
              <w:t>E</w:t>
            </w:r>
            <w:r w:rsidRPr="004F4B7E">
              <w:rPr>
                <w:rFonts w:cs="Arial"/>
                <w:sz w:val="24"/>
                <w:szCs w:val="24"/>
              </w:rPr>
              <w:t>gresados.</w:t>
            </w:r>
          </w:p>
        </w:tc>
        <w:tc>
          <w:tcPr>
            <w:tcW w:w="1276" w:type="dxa"/>
            <w:shd w:val="clear" w:color="auto" w:fill="auto"/>
          </w:tcPr>
          <w:p w14:paraId="619E21FA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8A565B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81F8F10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DC046E1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46C1F80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E49" w:rsidRPr="004F4B7E" w14:paraId="46CDB05C" w14:textId="77777777" w:rsidTr="00BF28FA">
        <w:trPr>
          <w:jc w:val="center"/>
        </w:trPr>
        <w:tc>
          <w:tcPr>
            <w:tcW w:w="6506" w:type="dxa"/>
          </w:tcPr>
          <w:p w14:paraId="17435193" w14:textId="55AA2C32" w:rsidR="00486E49" w:rsidRPr="004F4B7E" w:rsidRDefault="00486E49" w:rsidP="00486E49">
            <w:pPr>
              <w:ind w:left="306"/>
              <w:rPr>
                <w:rFonts w:cs="Arial"/>
                <w:sz w:val="24"/>
                <w:szCs w:val="24"/>
              </w:rPr>
            </w:pPr>
            <w:r w:rsidRPr="004F4B7E">
              <w:rPr>
                <w:rFonts w:cs="Arial"/>
                <w:sz w:val="24"/>
                <w:szCs w:val="24"/>
              </w:rPr>
              <w:t xml:space="preserve">3.2 Entrevista con </w:t>
            </w:r>
            <w:r w:rsidR="006751B7">
              <w:rPr>
                <w:rFonts w:cs="Arial"/>
                <w:sz w:val="24"/>
                <w:szCs w:val="24"/>
              </w:rPr>
              <w:t>E</w:t>
            </w:r>
            <w:r w:rsidRPr="004F4B7E">
              <w:rPr>
                <w:rFonts w:cs="Arial"/>
                <w:sz w:val="24"/>
                <w:szCs w:val="24"/>
              </w:rPr>
              <w:t>mpleadores.</w:t>
            </w:r>
          </w:p>
        </w:tc>
        <w:tc>
          <w:tcPr>
            <w:tcW w:w="1276" w:type="dxa"/>
            <w:shd w:val="clear" w:color="auto" w:fill="auto"/>
          </w:tcPr>
          <w:p w14:paraId="0C9D30A6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600548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FB75EBE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48BA72B8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33CFD290" w14:textId="77777777" w:rsidR="00486E49" w:rsidRPr="004F4B7E" w:rsidRDefault="00486E49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F4B7E" w:rsidRPr="004F4B7E" w14:paraId="2CE906CA" w14:textId="77777777" w:rsidTr="00BF28FA">
        <w:trPr>
          <w:jc w:val="center"/>
        </w:trPr>
        <w:tc>
          <w:tcPr>
            <w:tcW w:w="6506" w:type="dxa"/>
          </w:tcPr>
          <w:p w14:paraId="194BB150" w14:textId="332CC711" w:rsidR="004F4B7E" w:rsidRPr="004F4B7E" w:rsidRDefault="004F4B7E" w:rsidP="004F4B7E">
            <w:pPr>
              <w:pStyle w:val="Prrafodelista"/>
              <w:numPr>
                <w:ilvl w:val="0"/>
                <w:numId w:val="5"/>
              </w:numPr>
              <w:ind w:left="351" w:hanging="284"/>
              <w:rPr>
                <w:rFonts w:cs="Arial"/>
                <w:b/>
                <w:bCs/>
                <w:sz w:val="24"/>
                <w:szCs w:val="24"/>
              </w:rPr>
            </w:pPr>
            <w:r w:rsidRPr="004F4B7E">
              <w:rPr>
                <w:rFonts w:cs="Arial"/>
                <w:b/>
                <w:bCs/>
                <w:sz w:val="24"/>
                <w:szCs w:val="24"/>
              </w:rPr>
              <w:t>Otras</w:t>
            </w:r>
            <w:r w:rsidR="00A62835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7DE0170" w14:textId="77777777" w:rsidR="004F4B7E" w:rsidRPr="004F4B7E" w:rsidRDefault="004F4B7E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E9E214" w14:textId="77777777" w:rsidR="004F4B7E" w:rsidRPr="004F4B7E" w:rsidRDefault="004F4B7E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993028B" w14:textId="77777777" w:rsidR="004F4B7E" w:rsidRPr="004F4B7E" w:rsidRDefault="004F4B7E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07D549EB" w14:textId="77777777" w:rsidR="004F4B7E" w:rsidRPr="004F4B7E" w:rsidRDefault="004F4B7E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1C81716C" w14:textId="77777777" w:rsidR="004F4B7E" w:rsidRPr="004F4B7E" w:rsidRDefault="004F4B7E" w:rsidP="004F4B7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588EB3F" w14:textId="649DE3D3" w:rsidR="00CB71BA" w:rsidRDefault="00CB71BA" w:rsidP="007A3DE5">
      <w:pPr>
        <w:tabs>
          <w:tab w:val="left" w:pos="5207"/>
        </w:tabs>
        <w:spacing w:after="0" w:line="240" w:lineRule="auto"/>
        <w:rPr>
          <w:sz w:val="24"/>
          <w:szCs w:val="24"/>
        </w:rPr>
      </w:pPr>
    </w:p>
    <w:p w14:paraId="183A00F4" w14:textId="77777777" w:rsidR="007A3DE5" w:rsidRPr="00CB71BA" w:rsidRDefault="007A3DE5" w:rsidP="007A3DE5">
      <w:pPr>
        <w:tabs>
          <w:tab w:val="left" w:pos="5207"/>
        </w:tabs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1134"/>
        <w:gridCol w:w="4557"/>
      </w:tblGrid>
      <w:tr w:rsidR="00CB71BA" w:rsidRPr="00CB71BA" w14:paraId="79C3EE96" w14:textId="77777777" w:rsidTr="00CB71BA">
        <w:trPr>
          <w:jc w:val="center"/>
        </w:trPr>
        <w:tc>
          <w:tcPr>
            <w:tcW w:w="4556" w:type="dxa"/>
          </w:tcPr>
          <w:p w14:paraId="34F2C8F0" w14:textId="77777777" w:rsidR="00CB71BA" w:rsidRPr="00487F8B" w:rsidRDefault="00CB71BA" w:rsidP="00CB71BA">
            <w:pPr>
              <w:tabs>
                <w:tab w:val="left" w:pos="520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87F8B">
              <w:rPr>
                <w:b/>
                <w:bCs/>
                <w:sz w:val="24"/>
                <w:szCs w:val="24"/>
              </w:rPr>
              <w:t>Nombre</w:t>
            </w:r>
          </w:p>
          <w:p w14:paraId="71AD6374" w14:textId="77777777" w:rsidR="00CB71BA" w:rsidRPr="00487F8B" w:rsidRDefault="00CB71BA" w:rsidP="00CB71BA">
            <w:pPr>
              <w:tabs>
                <w:tab w:val="left" w:pos="5207"/>
              </w:tabs>
              <w:jc w:val="center"/>
              <w:rPr>
                <w:sz w:val="24"/>
                <w:szCs w:val="24"/>
              </w:rPr>
            </w:pPr>
            <w:r w:rsidRPr="00487F8B">
              <w:rPr>
                <w:sz w:val="24"/>
                <w:szCs w:val="24"/>
              </w:rPr>
              <w:t xml:space="preserve">Responsable </w:t>
            </w:r>
            <w:r w:rsidR="007A3DE5" w:rsidRPr="00487F8B">
              <w:rPr>
                <w:sz w:val="24"/>
                <w:szCs w:val="24"/>
              </w:rPr>
              <w:t xml:space="preserve">del </w:t>
            </w:r>
            <w:r w:rsidRPr="00487F8B">
              <w:rPr>
                <w:sz w:val="24"/>
                <w:szCs w:val="24"/>
              </w:rPr>
              <w:t>PISE</w:t>
            </w:r>
            <w:r w:rsidR="007A3DE5" w:rsidRPr="00487F8B">
              <w:rPr>
                <w:sz w:val="24"/>
                <w:szCs w:val="24"/>
              </w:rPr>
              <w:t xml:space="preserve"> en la UA</w:t>
            </w:r>
          </w:p>
          <w:p w14:paraId="784C1D8F" w14:textId="6B193011" w:rsidR="00C30F7E" w:rsidRPr="00487F8B" w:rsidRDefault="00C30F7E" w:rsidP="00CB71BA">
            <w:pPr>
              <w:tabs>
                <w:tab w:val="left" w:pos="5207"/>
              </w:tabs>
              <w:jc w:val="center"/>
              <w:rPr>
                <w:sz w:val="24"/>
                <w:szCs w:val="24"/>
              </w:rPr>
            </w:pPr>
            <w:r w:rsidRPr="00487F8B">
              <w:rPr>
                <w:sz w:val="24"/>
                <w:szCs w:val="24"/>
              </w:rPr>
              <w:t>Correo electrónico</w:t>
            </w:r>
          </w:p>
        </w:tc>
        <w:tc>
          <w:tcPr>
            <w:tcW w:w="1134" w:type="dxa"/>
          </w:tcPr>
          <w:p w14:paraId="1B16E9E4" w14:textId="2754434A" w:rsidR="00CB71BA" w:rsidRPr="00487F8B" w:rsidRDefault="00CB71BA" w:rsidP="00CB71BA">
            <w:pPr>
              <w:tabs>
                <w:tab w:val="left" w:pos="52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14:paraId="66A64612" w14:textId="77777777" w:rsidR="00CB71BA" w:rsidRPr="00487F8B" w:rsidRDefault="00CB71BA" w:rsidP="00CB71BA">
            <w:pPr>
              <w:tabs>
                <w:tab w:val="left" w:pos="520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87F8B">
              <w:rPr>
                <w:b/>
                <w:bCs/>
                <w:sz w:val="24"/>
                <w:szCs w:val="24"/>
              </w:rPr>
              <w:t>Nombre</w:t>
            </w:r>
          </w:p>
          <w:p w14:paraId="3AFCC6CD" w14:textId="77777777" w:rsidR="00CB71BA" w:rsidRPr="00487F8B" w:rsidRDefault="00CB71BA" w:rsidP="00CB71BA">
            <w:pPr>
              <w:tabs>
                <w:tab w:val="left" w:pos="5207"/>
              </w:tabs>
              <w:jc w:val="center"/>
              <w:rPr>
                <w:sz w:val="24"/>
                <w:szCs w:val="24"/>
              </w:rPr>
            </w:pPr>
            <w:r w:rsidRPr="00487F8B">
              <w:rPr>
                <w:sz w:val="24"/>
                <w:szCs w:val="24"/>
              </w:rPr>
              <w:t>Director(a) de la Unidad Académica</w:t>
            </w:r>
          </w:p>
          <w:p w14:paraId="59179BE1" w14:textId="21A49D84" w:rsidR="00C30F7E" w:rsidRPr="00487F8B" w:rsidRDefault="00C30F7E" w:rsidP="00CB71BA">
            <w:pPr>
              <w:tabs>
                <w:tab w:val="left" w:pos="5207"/>
              </w:tabs>
              <w:jc w:val="center"/>
              <w:rPr>
                <w:sz w:val="24"/>
                <w:szCs w:val="24"/>
              </w:rPr>
            </w:pPr>
            <w:r w:rsidRPr="00487F8B">
              <w:rPr>
                <w:sz w:val="24"/>
                <w:szCs w:val="24"/>
              </w:rPr>
              <w:t>Correo electrónico</w:t>
            </w:r>
          </w:p>
        </w:tc>
      </w:tr>
    </w:tbl>
    <w:p w14:paraId="652302CD" w14:textId="497D2AB4" w:rsidR="00CB71BA" w:rsidRPr="00CB71BA" w:rsidRDefault="00CB71BA" w:rsidP="00C30F7E">
      <w:pPr>
        <w:tabs>
          <w:tab w:val="left" w:pos="5207"/>
        </w:tabs>
        <w:spacing w:after="0" w:line="240" w:lineRule="auto"/>
        <w:rPr>
          <w:sz w:val="24"/>
          <w:szCs w:val="24"/>
        </w:rPr>
      </w:pPr>
    </w:p>
    <w:sectPr w:rsidR="00CB71BA" w:rsidRPr="00CB71BA" w:rsidSect="00C96C59">
      <w:headerReference w:type="default" r:id="rId7"/>
      <w:footerReference w:type="default" r:id="rId8"/>
      <w:pgSz w:w="15840" w:h="12240" w:orient="landscape" w:code="1"/>
      <w:pgMar w:top="1276" w:right="1080" w:bottom="1135" w:left="1080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6FC" w14:textId="77777777" w:rsidR="0058435C" w:rsidRDefault="0058435C" w:rsidP="00774487">
      <w:pPr>
        <w:spacing w:after="0" w:line="240" w:lineRule="auto"/>
      </w:pPr>
      <w:r>
        <w:separator/>
      </w:r>
    </w:p>
  </w:endnote>
  <w:endnote w:type="continuationSeparator" w:id="0">
    <w:p w14:paraId="1A38254F" w14:textId="77777777" w:rsidR="0058435C" w:rsidRDefault="0058435C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A3F4" w14:textId="77777777" w:rsidR="00CB71BA" w:rsidRPr="00007DE8" w:rsidRDefault="00CB71BA" w:rsidP="00CB71BA">
    <w:pPr>
      <w:pStyle w:val="Piedepgina"/>
      <w:pBdr>
        <w:top w:val="single" w:sz="4" w:space="1" w:color="AEAAAA" w:themeColor="background2" w:themeShade="BF"/>
      </w:pBdr>
      <w:tabs>
        <w:tab w:val="left" w:pos="390"/>
        <w:tab w:val="center" w:pos="5040"/>
      </w:tabs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noProof/>
        <w:sz w:val="18"/>
        <w:szCs w:val="18"/>
        <w:lang w:val="es-ES_tradn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F4328F5" wp14:editId="4E87395C">
              <wp:simplePos x="0" y="0"/>
              <wp:positionH relativeFrom="column">
                <wp:posOffset>-99060</wp:posOffset>
              </wp:positionH>
              <wp:positionV relativeFrom="paragraph">
                <wp:posOffset>-3810</wp:posOffset>
              </wp:positionV>
              <wp:extent cx="982800" cy="29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8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5EBDC" w14:textId="77777777" w:rsidR="00CB71BA" w:rsidRPr="00007DE8" w:rsidRDefault="00CB71BA" w:rsidP="00CB71BA">
                          <w:pPr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Vrs. </w:t>
                          </w:r>
                          <w:r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1</w:t>
                          </w: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0</w:t>
                          </w: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328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8pt;margin-top:-.3pt;width:77.4pt;height:2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" filled="f" stroked="f">
              <v:textbox>
                <w:txbxContent>
                  <w:p w14:paraId="3B55EBDC" w14:textId="77777777" w:rsidR="00CB71BA" w:rsidRPr="00007DE8" w:rsidRDefault="00CB71BA" w:rsidP="00CB71BA">
                    <w:pPr>
                      <w:rPr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Vrs. </w:t>
                    </w:r>
                    <w:r>
                      <w:rPr>
                        <w:color w:val="AEAAAA" w:themeColor="background2" w:themeShade="BF"/>
                        <w:sz w:val="18"/>
                        <w:szCs w:val="18"/>
                      </w:rPr>
                      <w:t>1</w:t>
                    </w: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AEAAAA" w:themeColor="background2" w:themeShade="BF"/>
                        <w:sz w:val="18"/>
                        <w:szCs w:val="18"/>
                      </w:rPr>
                      <w:t>0</w:t>
                    </w: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Pr="00007DE8">
      <w:rPr>
        <w:color w:val="AEAAAA" w:themeColor="background2" w:themeShade="BF"/>
        <w:sz w:val="18"/>
        <w:szCs w:val="18"/>
      </w:rPr>
      <w:t>Secretaría Académica Universitaria, Universidad Autónoma de Sinaloa</w:t>
    </w:r>
  </w:p>
  <w:p w14:paraId="57599AF6" w14:textId="77777777" w:rsidR="00CB71BA" w:rsidRPr="00007DE8" w:rsidRDefault="00CB71BA" w:rsidP="00CB71BA">
    <w:pPr>
      <w:pStyle w:val="Piedepgina"/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color w:val="AEAAAA" w:themeColor="background2" w:themeShade="BF"/>
        <w:sz w:val="18"/>
        <w:szCs w:val="18"/>
      </w:rPr>
      <w:t>Programa Institucional de Seguimiento de Egresados PISE</w:t>
    </w:r>
  </w:p>
  <w:p w14:paraId="7C31D543" w14:textId="49D68EC9" w:rsidR="00C96C59" w:rsidRPr="00CB71BA" w:rsidRDefault="00CB71BA" w:rsidP="00CB71BA">
    <w:pPr>
      <w:pStyle w:val="Piedepgina"/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color w:val="AEAAAA" w:themeColor="background2" w:themeShade="BF"/>
        <w:sz w:val="18"/>
        <w:szCs w:val="18"/>
      </w:rPr>
      <w:t>http://sau.uas.edu.mx/pise    |    sau.uas@uas.edu.mx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1A9" w14:textId="77777777" w:rsidR="0058435C" w:rsidRDefault="0058435C" w:rsidP="00774487">
      <w:pPr>
        <w:spacing w:after="0" w:line="240" w:lineRule="auto"/>
      </w:pPr>
      <w:r>
        <w:separator/>
      </w:r>
    </w:p>
  </w:footnote>
  <w:footnote w:type="continuationSeparator" w:id="0">
    <w:p w14:paraId="4BCBC9B6" w14:textId="77777777" w:rsidR="0058435C" w:rsidRDefault="0058435C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C8B" w14:textId="695FAB1B" w:rsidR="00774487" w:rsidRPr="00C96C59" w:rsidRDefault="00AE29B4" w:rsidP="00F85A1F">
    <w:pPr>
      <w:pStyle w:val="Descripcin"/>
      <w:keepNext/>
      <w:spacing w:after="0"/>
      <w:ind w:left="4962"/>
      <w:rPr>
        <w:rFonts w:asciiTheme="majorHAnsi" w:hAnsiTheme="majorHAnsi"/>
        <w:i w:val="0"/>
        <w:spacing w:val="20"/>
        <w:sz w:val="36"/>
        <w:szCs w:val="24"/>
      </w:rPr>
    </w:pPr>
    <w:r w:rsidRPr="00AE29B4">
      <w:rPr>
        <w:rFonts w:asciiTheme="majorHAnsi" w:hAnsiTheme="majorHAnsi"/>
        <w:noProof/>
        <w:sz w:val="28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DC675E" wp14:editId="089B8138">
              <wp:simplePos x="0" y="0"/>
              <wp:positionH relativeFrom="margin">
                <wp:posOffset>123825</wp:posOffset>
              </wp:positionH>
              <wp:positionV relativeFrom="paragraph">
                <wp:posOffset>-3810</wp:posOffset>
              </wp:positionV>
              <wp:extent cx="895350" cy="8763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19DFE" w14:textId="77777777" w:rsidR="00AE29B4" w:rsidRDefault="00AE29B4" w:rsidP="00AE29B4">
                          <w:pPr>
                            <w:jc w:val="center"/>
                          </w:pPr>
                        </w:p>
                        <w:p w14:paraId="7B1E7E54" w14:textId="1801DF56" w:rsidR="00AE29B4" w:rsidRDefault="00AE29B4" w:rsidP="00AE29B4">
                          <w:pPr>
                            <w:jc w:val="center"/>
                          </w:pPr>
                          <w:r>
                            <w:t>Logo 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C67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.75pt;margin-top:-.3pt;width:70.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">
              <v:textbox>
                <w:txbxContent>
                  <w:p w14:paraId="1AE19DFE" w14:textId="77777777" w:rsidR="00AE29B4" w:rsidRDefault="00AE29B4" w:rsidP="00AE29B4">
                    <w:pPr>
                      <w:jc w:val="center"/>
                    </w:pPr>
                  </w:p>
                  <w:p w14:paraId="7B1E7E54" w14:textId="1801DF56" w:rsidR="00AE29B4" w:rsidRDefault="00AE29B4" w:rsidP="00AE29B4">
                    <w:pPr>
                      <w:jc w:val="center"/>
                    </w:pPr>
                    <w:r>
                      <w:t>Logo UA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C5D2B">
      <w:rPr>
        <w:rFonts w:asciiTheme="majorHAnsi" w:hAnsiTheme="majorHAnsi"/>
        <w:noProof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177ED1E6" wp14:editId="6E212442">
          <wp:simplePos x="0" y="0"/>
          <wp:positionH relativeFrom="margin">
            <wp:posOffset>971550</wp:posOffset>
          </wp:positionH>
          <wp:positionV relativeFrom="paragraph">
            <wp:posOffset>-130175</wp:posOffset>
          </wp:positionV>
          <wp:extent cx="2084400" cy="111240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0823FF70" wp14:editId="15887D9D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0" name="Imagen 30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i w:val="0"/>
        <w:spacing w:val="20"/>
        <w:sz w:val="36"/>
        <w:szCs w:val="24"/>
      </w:rPr>
      <w:t>UNIVERSIDAD AUTÓNOMA DE SINALOA</w:t>
    </w:r>
  </w:p>
  <w:p w14:paraId="558E9B50" w14:textId="52E9AB5B" w:rsidR="00774487" w:rsidRPr="00C96C59" w:rsidRDefault="00F53B6A" w:rsidP="00F85A1F">
    <w:pPr>
      <w:spacing w:after="0" w:line="240" w:lineRule="auto"/>
      <w:ind w:left="4962"/>
      <w:rPr>
        <w:rFonts w:asciiTheme="majorHAnsi" w:hAnsiTheme="majorHAnsi"/>
        <w:sz w:val="28"/>
        <w:szCs w:val="20"/>
      </w:rPr>
    </w:pPr>
    <w:r w:rsidRPr="00C96C59">
      <w:rPr>
        <w:rFonts w:asciiTheme="majorHAnsi" w:hAnsiTheme="majorHAnsi"/>
        <w:sz w:val="28"/>
        <w:szCs w:val="20"/>
      </w:rPr>
      <w:t>ESCUELA/</w:t>
    </w:r>
    <w:r w:rsidR="00774487" w:rsidRPr="00C96C59">
      <w:rPr>
        <w:rFonts w:asciiTheme="majorHAnsi" w:hAnsiTheme="majorHAnsi"/>
        <w:sz w:val="28"/>
        <w:szCs w:val="20"/>
      </w:rPr>
      <w:t xml:space="preserve">FACULTAD </w:t>
    </w:r>
    <w:r w:rsidR="00D709F5" w:rsidRPr="00C96C59">
      <w:rPr>
        <w:rFonts w:asciiTheme="majorHAnsi" w:hAnsiTheme="majorHAnsi"/>
        <w:sz w:val="28"/>
        <w:szCs w:val="20"/>
      </w:rPr>
      <w:t>DE -------------</w:t>
    </w:r>
  </w:p>
  <w:p w14:paraId="2DAFE010" w14:textId="77777777" w:rsidR="00F53B6A" w:rsidRPr="00C96C59" w:rsidRDefault="00F53B6A" w:rsidP="005C5D2B">
    <w:pPr>
      <w:spacing w:after="0" w:line="240" w:lineRule="auto"/>
      <w:ind w:left="3686"/>
      <w:rPr>
        <w:rFonts w:asciiTheme="majorHAnsi" w:hAnsiTheme="majorHAnsi" w:cs="Arial"/>
        <w:spacing w:val="20"/>
        <w:sz w:val="16"/>
        <w:szCs w:val="16"/>
      </w:rPr>
    </w:pPr>
  </w:p>
  <w:p w14:paraId="3476BE25" w14:textId="41917CB4" w:rsidR="00774487" w:rsidRPr="00C96C59" w:rsidRDefault="00774487" w:rsidP="00F85A1F">
    <w:pPr>
      <w:spacing w:after="0" w:line="240" w:lineRule="auto"/>
      <w:ind w:left="4962"/>
      <w:rPr>
        <w:rFonts w:asciiTheme="majorHAnsi" w:hAnsiTheme="majorHAnsi"/>
      </w:rPr>
    </w:pPr>
    <w:r w:rsidRPr="00C96C59">
      <w:rPr>
        <w:rFonts w:asciiTheme="majorHAnsi" w:hAnsiTheme="majorHAnsi" w:cs="Arial"/>
        <w:spacing w:val="20"/>
        <w:sz w:val="24"/>
        <w:szCs w:val="20"/>
      </w:rPr>
      <w:t>P</w:t>
    </w:r>
    <w:r w:rsidR="00F85A1F">
      <w:rPr>
        <w:rFonts w:asciiTheme="majorHAnsi" w:hAnsiTheme="majorHAnsi" w:cs="Arial"/>
        <w:spacing w:val="20"/>
        <w:sz w:val="24"/>
        <w:szCs w:val="20"/>
      </w:rPr>
      <w:t>ROGRAMA INSTITUCIONAL DE SEGUIMIENTO DE EGRESADOS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293"/>
    <w:multiLevelType w:val="hybridMultilevel"/>
    <w:tmpl w:val="DE782106"/>
    <w:lvl w:ilvl="0" w:tplc="7B72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929"/>
    <w:multiLevelType w:val="hybridMultilevel"/>
    <w:tmpl w:val="1746229A"/>
    <w:lvl w:ilvl="0" w:tplc="3A428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C3E"/>
    <w:multiLevelType w:val="hybridMultilevel"/>
    <w:tmpl w:val="174640AC"/>
    <w:lvl w:ilvl="0" w:tplc="3CEC9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A64"/>
    <w:multiLevelType w:val="multilevel"/>
    <w:tmpl w:val="5CA49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26927">
    <w:abstractNumId w:val="4"/>
  </w:num>
  <w:num w:numId="2" w16cid:durableId="7292125">
    <w:abstractNumId w:val="1"/>
  </w:num>
  <w:num w:numId="3" w16cid:durableId="775095181">
    <w:abstractNumId w:val="3"/>
  </w:num>
  <w:num w:numId="4" w16cid:durableId="556821585">
    <w:abstractNumId w:val="2"/>
  </w:num>
  <w:num w:numId="5" w16cid:durableId="122421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06D9"/>
    <w:rsid w:val="00072B57"/>
    <w:rsid w:val="0008007C"/>
    <w:rsid w:val="000A300B"/>
    <w:rsid w:val="000B528F"/>
    <w:rsid w:val="001019B7"/>
    <w:rsid w:val="001175CE"/>
    <w:rsid w:val="00166B6F"/>
    <w:rsid w:val="001A32EF"/>
    <w:rsid w:val="002B4B2F"/>
    <w:rsid w:val="002C11DF"/>
    <w:rsid w:val="00307C72"/>
    <w:rsid w:val="00337CBB"/>
    <w:rsid w:val="00356F6D"/>
    <w:rsid w:val="00364781"/>
    <w:rsid w:val="003E0088"/>
    <w:rsid w:val="003E3E99"/>
    <w:rsid w:val="004178BA"/>
    <w:rsid w:val="00486E49"/>
    <w:rsid w:val="00487F8B"/>
    <w:rsid w:val="004973DF"/>
    <w:rsid w:val="004B7699"/>
    <w:rsid w:val="004F4B7E"/>
    <w:rsid w:val="00520E4E"/>
    <w:rsid w:val="005261DE"/>
    <w:rsid w:val="00533514"/>
    <w:rsid w:val="0058435C"/>
    <w:rsid w:val="005C5D2B"/>
    <w:rsid w:val="00606B9D"/>
    <w:rsid w:val="00614F15"/>
    <w:rsid w:val="006751B7"/>
    <w:rsid w:val="006E0CE4"/>
    <w:rsid w:val="0074443B"/>
    <w:rsid w:val="00774487"/>
    <w:rsid w:val="007A3DE5"/>
    <w:rsid w:val="007E6299"/>
    <w:rsid w:val="007F558B"/>
    <w:rsid w:val="00832787"/>
    <w:rsid w:val="00843961"/>
    <w:rsid w:val="0088776C"/>
    <w:rsid w:val="008D433E"/>
    <w:rsid w:val="008F3B13"/>
    <w:rsid w:val="00905549"/>
    <w:rsid w:val="00923B59"/>
    <w:rsid w:val="0094145A"/>
    <w:rsid w:val="009E480D"/>
    <w:rsid w:val="009F2BC4"/>
    <w:rsid w:val="009F45F7"/>
    <w:rsid w:val="00A20F16"/>
    <w:rsid w:val="00A33625"/>
    <w:rsid w:val="00A5137F"/>
    <w:rsid w:val="00A62835"/>
    <w:rsid w:val="00AC5077"/>
    <w:rsid w:val="00AE29B4"/>
    <w:rsid w:val="00B41627"/>
    <w:rsid w:val="00B53C29"/>
    <w:rsid w:val="00BF28FA"/>
    <w:rsid w:val="00C26BEF"/>
    <w:rsid w:val="00C30F7E"/>
    <w:rsid w:val="00C64C56"/>
    <w:rsid w:val="00C8212E"/>
    <w:rsid w:val="00C96C59"/>
    <w:rsid w:val="00CB71BA"/>
    <w:rsid w:val="00CB751F"/>
    <w:rsid w:val="00CC3F3E"/>
    <w:rsid w:val="00CD03AC"/>
    <w:rsid w:val="00CE5492"/>
    <w:rsid w:val="00D42CEA"/>
    <w:rsid w:val="00D709F5"/>
    <w:rsid w:val="00DD7780"/>
    <w:rsid w:val="00E15A08"/>
    <w:rsid w:val="00E23A1F"/>
    <w:rsid w:val="00E424CA"/>
    <w:rsid w:val="00EE7BB5"/>
    <w:rsid w:val="00EF4FEC"/>
    <w:rsid w:val="00F53B6A"/>
    <w:rsid w:val="00F85A1F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19</cp:revision>
  <dcterms:created xsi:type="dcterms:W3CDTF">2022-06-17T18:19:00Z</dcterms:created>
  <dcterms:modified xsi:type="dcterms:W3CDTF">2022-06-17T19:12:00Z</dcterms:modified>
</cp:coreProperties>
</file>